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3EF4" w14:textId="2280FFDA" w:rsidR="000F05A1" w:rsidRDefault="000F05A1" w:rsidP="000F05A1">
      <w:pPr>
        <w:spacing w:line="240" w:lineRule="auto"/>
        <w:outlineLvl w:val="0"/>
        <w:rPr>
          <w:rFonts w:ascii="Calibri Light" w:hAnsi="Calibri Light" w:cs="Calibri Light"/>
          <w:b/>
          <w:bCs/>
        </w:rPr>
      </w:pPr>
      <w:r w:rsidRPr="000F05A1">
        <w:rPr>
          <w:rFonts w:ascii="Calibri Light" w:hAnsi="Calibri Light" w:cs="Calibri Light"/>
          <w:b/>
          <w:bCs/>
        </w:rPr>
        <w:t xml:space="preserve">Załącznik </w:t>
      </w:r>
      <w:r w:rsidR="00254E68">
        <w:rPr>
          <w:rFonts w:ascii="Calibri Light" w:hAnsi="Calibri Light" w:cs="Calibri Light"/>
          <w:b/>
          <w:bCs/>
        </w:rPr>
        <w:t>7 Wykaz godzin dodatkowych</w:t>
      </w:r>
    </w:p>
    <w:p w14:paraId="4C7425E5" w14:textId="77777777" w:rsidR="00254E68" w:rsidRPr="000F05A1" w:rsidRDefault="00254E68" w:rsidP="000F05A1">
      <w:pPr>
        <w:spacing w:line="240" w:lineRule="auto"/>
        <w:outlineLvl w:val="0"/>
        <w:rPr>
          <w:rFonts w:ascii="Calibri Light" w:hAnsi="Calibri Light" w:cs="Calibri Light"/>
          <w:b/>
          <w:bCs/>
        </w:rPr>
      </w:pPr>
    </w:p>
    <w:p w14:paraId="74B081EE" w14:textId="77777777" w:rsidR="00D83E6D" w:rsidRPr="00703D73" w:rsidRDefault="00D83E6D" w:rsidP="00D83E6D">
      <w:pPr>
        <w:jc w:val="both"/>
        <w:rPr>
          <w:rFonts w:asciiTheme="majorHAnsi" w:hAnsiTheme="majorHAnsi" w:cstheme="majorHAnsi"/>
        </w:rPr>
      </w:pPr>
      <w:bookmarkStart w:id="0" w:name="_Hlk172114112"/>
      <w:r w:rsidRPr="00703D73">
        <w:rPr>
          <w:rFonts w:asciiTheme="majorHAnsi" w:hAnsiTheme="majorHAnsi" w:cstheme="majorHAnsi"/>
        </w:rPr>
        <w:t xml:space="preserve">Zapytanie Ofertowe </w:t>
      </w:r>
      <w:r w:rsidRPr="00E97D53">
        <w:rPr>
          <w:rFonts w:asciiTheme="majorHAnsi" w:hAnsiTheme="majorHAnsi" w:cstheme="majorHAnsi"/>
        </w:rPr>
        <w:t>na serwis i utrzymanie wdrożonego przez Katowicką Specjalną Strefę Ekonomiczną systemu informatycznego (platformy) „Strefa Klastra”</w:t>
      </w:r>
    </w:p>
    <w:bookmarkEnd w:id="0"/>
    <w:p w14:paraId="6C611A75" w14:textId="5608773E" w:rsidR="008B4080" w:rsidRDefault="008B4080" w:rsidP="00B53008">
      <w:pPr>
        <w:spacing w:after="120"/>
        <w:jc w:val="both"/>
        <w:rPr>
          <w:rFonts w:ascii="Verdana" w:hAnsi="Verdana"/>
        </w:rPr>
      </w:pPr>
    </w:p>
    <w:p w14:paraId="3AE2A30D" w14:textId="77777777" w:rsidR="00254E68" w:rsidRDefault="00254E68" w:rsidP="00B53008">
      <w:pPr>
        <w:spacing w:after="120"/>
        <w:jc w:val="both"/>
        <w:rPr>
          <w:rFonts w:ascii="Verdana" w:hAnsi="Verdana"/>
        </w:rPr>
      </w:pPr>
    </w:p>
    <w:p w14:paraId="6C369246" w14:textId="77777777" w:rsidR="00254E68" w:rsidRDefault="00254E68" w:rsidP="00B53008">
      <w:pPr>
        <w:spacing w:after="120"/>
        <w:jc w:val="both"/>
        <w:rPr>
          <w:rFonts w:ascii="Verdana" w:hAnsi="Verdana"/>
        </w:rPr>
      </w:pPr>
    </w:p>
    <w:p w14:paraId="3D9ADA37" w14:textId="3851C8F7" w:rsidR="00254E68" w:rsidRDefault="00254E68" w:rsidP="00254E68">
      <w:pPr>
        <w:spacing w:after="120"/>
        <w:jc w:val="center"/>
        <w:rPr>
          <w:rFonts w:ascii="Calibri Light" w:hAnsi="Calibri Light" w:cs="Calibri Light"/>
        </w:rPr>
      </w:pPr>
      <w:r w:rsidRPr="00254E68">
        <w:rPr>
          <w:rFonts w:ascii="Calibri Light" w:hAnsi="Calibri Light" w:cs="Calibri Light"/>
        </w:rPr>
        <w:t>Wykonawca deklaruje ……….(</w:t>
      </w:r>
      <w:r w:rsidRPr="00C7217E">
        <w:rPr>
          <w:rFonts w:ascii="Calibri Light" w:hAnsi="Calibri Light" w:cs="Calibri Light"/>
          <w:i/>
          <w:iCs/>
        </w:rPr>
        <w:t>wpisz liczbę godzin</w:t>
      </w:r>
      <w:r w:rsidRPr="00254E68">
        <w:rPr>
          <w:rFonts w:ascii="Calibri Light" w:hAnsi="Calibri Light" w:cs="Calibri Light"/>
        </w:rPr>
        <w:t xml:space="preserve">)………………dodatkowych godzin pracy zespołu </w:t>
      </w:r>
      <w:r w:rsidR="008C7C77">
        <w:rPr>
          <w:rFonts w:ascii="Calibri Light" w:hAnsi="Calibri Light" w:cs="Calibri Light"/>
        </w:rPr>
        <w:t xml:space="preserve">Wykonawcy </w:t>
      </w:r>
      <w:r w:rsidR="00CC023E" w:rsidRPr="00C52B2B">
        <w:rPr>
          <w:rFonts w:asciiTheme="majorHAnsi" w:hAnsiTheme="majorHAnsi" w:cstheme="majorHAnsi"/>
          <w:color w:val="111111"/>
        </w:rPr>
        <w:t>realizację obsługi Modyfikacji w Systemie</w:t>
      </w:r>
      <w:r w:rsidR="00CC023E" w:rsidRPr="00C52B2B">
        <w:rPr>
          <w:rFonts w:asciiTheme="majorHAnsi" w:hAnsiTheme="majorHAnsi" w:cstheme="majorHAnsi"/>
          <w:bCs/>
        </w:rPr>
        <w:t>, nie przewidzianych na</w:t>
      </w:r>
      <w:r w:rsidR="00CC023E">
        <w:rPr>
          <w:rFonts w:asciiTheme="majorHAnsi" w:hAnsiTheme="majorHAnsi" w:cstheme="majorHAnsi"/>
          <w:bCs/>
        </w:rPr>
        <w:t xml:space="preserve"> </w:t>
      </w:r>
      <w:r w:rsidR="00CC023E" w:rsidRPr="00C52B2B">
        <w:rPr>
          <w:rFonts w:asciiTheme="majorHAnsi" w:hAnsiTheme="majorHAnsi" w:cstheme="majorHAnsi"/>
          <w:bCs/>
        </w:rPr>
        <w:t>etapie projektowania zamówienia</w:t>
      </w:r>
      <w:r w:rsidR="00CC023E" w:rsidRPr="00254E68">
        <w:rPr>
          <w:rFonts w:ascii="Calibri Light" w:hAnsi="Calibri Light" w:cs="Calibri Light"/>
        </w:rPr>
        <w:t xml:space="preserve"> </w:t>
      </w:r>
      <w:r w:rsidRPr="00254E68">
        <w:rPr>
          <w:rFonts w:ascii="Calibri Light" w:hAnsi="Calibri Light" w:cs="Calibri Light"/>
        </w:rPr>
        <w:t xml:space="preserve">(nie zapisanych w OPZ), korzystnych dla Zamawiającego z punktu widzenia funkcjonowania </w:t>
      </w:r>
      <w:r w:rsidR="00287352" w:rsidRPr="00C52B2B">
        <w:rPr>
          <w:rFonts w:asciiTheme="majorHAnsi" w:hAnsiTheme="majorHAnsi" w:cstheme="majorHAnsi"/>
          <w:bCs/>
        </w:rPr>
        <w:t>Systemu w terminie realizacji przedmiotu zamówienia</w:t>
      </w:r>
      <w:r w:rsidR="00287352">
        <w:rPr>
          <w:rFonts w:asciiTheme="majorHAnsi" w:hAnsiTheme="majorHAnsi" w:cstheme="majorHAnsi"/>
          <w:bCs/>
        </w:rPr>
        <w:t>.</w:t>
      </w:r>
    </w:p>
    <w:p w14:paraId="61D9C271" w14:textId="77777777" w:rsidR="00254E68" w:rsidRDefault="00254E68" w:rsidP="00254E68">
      <w:pPr>
        <w:spacing w:after="120"/>
        <w:jc w:val="center"/>
        <w:rPr>
          <w:rFonts w:ascii="Calibri Light" w:hAnsi="Calibri Light" w:cs="Calibri Light"/>
        </w:rPr>
      </w:pPr>
    </w:p>
    <w:p w14:paraId="376550AE" w14:textId="77777777" w:rsidR="00254E68" w:rsidRDefault="00254E68" w:rsidP="00254E68">
      <w:pPr>
        <w:spacing w:after="120"/>
        <w:jc w:val="center"/>
        <w:rPr>
          <w:rFonts w:ascii="Calibri Light" w:hAnsi="Calibri Light" w:cs="Calibri Light"/>
        </w:rPr>
      </w:pPr>
    </w:p>
    <w:p w14:paraId="47ED93FE" w14:textId="77777777" w:rsidR="00254E68" w:rsidRDefault="00254E68" w:rsidP="00254E68">
      <w:pPr>
        <w:spacing w:after="120"/>
        <w:jc w:val="center"/>
        <w:rPr>
          <w:rFonts w:ascii="Calibri Light" w:hAnsi="Calibri Light" w:cs="Calibri Ligh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254E68" w:rsidRPr="007E2191" w14:paraId="29127BC1" w14:textId="77777777" w:rsidTr="00471EE7">
        <w:tc>
          <w:tcPr>
            <w:tcW w:w="4606" w:type="dxa"/>
          </w:tcPr>
          <w:p w14:paraId="66DA5CAE" w14:textId="77777777" w:rsidR="00254E68" w:rsidRPr="007E2191" w:rsidRDefault="00254E68" w:rsidP="00471EE7">
            <w:pPr>
              <w:spacing w:line="240" w:lineRule="auto"/>
              <w:outlineLvl w:val="0"/>
              <w:rPr>
                <w:rFonts w:ascii="Calibri Light" w:hAnsi="Calibri Light" w:cs="Calibri Light"/>
              </w:rPr>
            </w:pPr>
            <w:r w:rsidRPr="007E2191">
              <w:rPr>
                <w:rFonts w:ascii="Calibri Light" w:hAnsi="Calibri Light" w:cs="Calibri Light"/>
              </w:rPr>
              <w:t>………………………</w:t>
            </w:r>
          </w:p>
          <w:p w14:paraId="622267C6" w14:textId="77777777" w:rsidR="00254E68" w:rsidRPr="007E2191" w:rsidRDefault="00254E68" w:rsidP="00471EE7">
            <w:pPr>
              <w:spacing w:line="240" w:lineRule="auto"/>
              <w:outlineLvl w:val="0"/>
              <w:rPr>
                <w:rFonts w:ascii="Calibri Light" w:hAnsi="Calibri Light" w:cs="Calibri Light"/>
                <w:i/>
              </w:rPr>
            </w:pPr>
            <w:r w:rsidRPr="007E2191">
              <w:rPr>
                <w:rFonts w:ascii="Calibri Light" w:hAnsi="Calibri Light" w:cs="Calibri Light"/>
                <w:i/>
              </w:rPr>
              <w:t>(miejscowość, data)</w:t>
            </w:r>
          </w:p>
        </w:tc>
        <w:tc>
          <w:tcPr>
            <w:tcW w:w="4606" w:type="dxa"/>
          </w:tcPr>
          <w:p w14:paraId="5CF3EFF1" w14:textId="77777777" w:rsidR="00254E68" w:rsidRPr="007E2191" w:rsidRDefault="00254E68" w:rsidP="00471EE7">
            <w:pPr>
              <w:spacing w:line="240" w:lineRule="auto"/>
              <w:outlineLvl w:val="0"/>
              <w:rPr>
                <w:rFonts w:ascii="Calibri Light" w:hAnsi="Calibri Light" w:cs="Calibri Light"/>
              </w:rPr>
            </w:pPr>
            <w:r w:rsidRPr="007E2191">
              <w:rPr>
                <w:rFonts w:ascii="Calibri Light" w:hAnsi="Calibri Light" w:cs="Calibri Light"/>
              </w:rPr>
              <w:t>……………………………………………………………………………</w:t>
            </w:r>
          </w:p>
          <w:p w14:paraId="1548E8AA" w14:textId="77777777" w:rsidR="00254E68" w:rsidRPr="007E2191" w:rsidRDefault="00254E68" w:rsidP="00471EE7">
            <w:pPr>
              <w:spacing w:line="240" w:lineRule="auto"/>
              <w:outlineLvl w:val="0"/>
              <w:rPr>
                <w:rFonts w:ascii="Calibri Light" w:hAnsi="Calibri Light" w:cs="Calibri Light"/>
                <w:i/>
              </w:rPr>
            </w:pPr>
            <w:r w:rsidRPr="007E2191">
              <w:rPr>
                <w:rFonts w:ascii="Calibri Light" w:hAnsi="Calibri Light" w:cs="Calibri Light"/>
                <w:i/>
              </w:rPr>
              <w:t>(Podpis/y osoby/ osób upoważnionej/ych do składania oświadczeń woli w imieniu Wykonawcy)</w:t>
            </w:r>
          </w:p>
        </w:tc>
      </w:tr>
    </w:tbl>
    <w:p w14:paraId="1A4415B7" w14:textId="77777777" w:rsidR="00254E68" w:rsidRPr="00254E68" w:rsidRDefault="00254E68" w:rsidP="00254E68">
      <w:pPr>
        <w:spacing w:after="120"/>
        <w:jc w:val="center"/>
        <w:rPr>
          <w:rFonts w:ascii="Calibri Light" w:hAnsi="Calibri Light" w:cs="Calibri Light"/>
        </w:rPr>
      </w:pPr>
    </w:p>
    <w:p w14:paraId="18F5FC31" w14:textId="77777777" w:rsidR="00254E68" w:rsidRPr="004C53D4" w:rsidRDefault="00254E68" w:rsidP="00B53008">
      <w:pPr>
        <w:spacing w:after="120"/>
        <w:jc w:val="both"/>
        <w:rPr>
          <w:rFonts w:ascii="Verdana" w:hAnsi="Verdana"/>
        </w:rPr>
      </w:pPr>
    </w:p>
    <w:p w14:paraId="65129D1F" w14:textId="59047FE8" w:rsidR="00116067" w:rsidRDefault="00116067" w:rsidP="00116067">
      <w:pPr>
        <w:rPr>
          <w:rFonts w:asciiTheme="majorHAnsi" w:hAnsiTheme="majorHAnsi" w:cstheme="majorHAnsi"/>
          <w:sz w:val="20"/>
          <w:szCs w:val="20"/>
        </w:rPr>
      </w:pPr>
    </w:p>
    <w:p w14:paraId="5DD49D93" w14:textId="77777777" w:rsidR="00AE21F6" w:rsidRDefault="00AE21F6" w:rsidP="00116067">
      <w:pPr>
        <w:rPr>
          <w:rFonts w:asciiTheme="majorHAnsi" w:hAnsiTheme="majorHAnsi" w:cstheme="majorHAnsi"/>
          <w:sz w:val="20"/>
          <w:szCs w:val="20"/>
        </w:rPr>
      </w:pPr>
    </w:p>
    <w:p w14:paraId="1406E5C0" w14:textId="77777777" w:rsidR="00B71AF0" w:rsidRDefault="00B71AF0" w:rsidP="00B71AF0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5E3A75D0" w14:textId="77777777" w:rsidR="005E1E1F" w:rsidRDefault="005E1E1F" w:rsidP="00B71AF0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72330E2F" w14:textId="77777777" w:rsidR="005E1E1F" w:rsidRDefault="005E1E1F" w:rsidP="00B71AF0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72F115CA" w14:textId="77777777" w:rsidR="005E1E1F" w:rsidRDefault="005E1E1F" w:rsidP="001B3A42">
      <w:pPr>
        <w:rPr>
          <w:rFonts w:asciiTheme="majorHAnsi" w:hAnsiTheme="majorHAnsi" w:cstheme="majorHAnsi"/>
          <w:sz w:val="20"/>
          <w:szCs w:val="20"/>
        </w:rPr>
      </w:pPr>
    </w:p>
    <w:p w14:paraId="4D37366A" w14:textId="77777777" w:rsidR="005E1E1F" w:rsidRDefault="005E1E1F" w:rsidP="00B71AF0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64EF0268" w14:textId="77777777" w:rsidR="005E1E1F" w:rsidRDefault="005E1E1F" w:rsidP="00B71AF0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64AA2A28" w14:textId="77777777" w:rsidR="005E1E1F" w:rsidRDefault="005E1E1F" w:rsidP="00B71AF0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4112F87B" w14:textId="77777777" w:rsidR="005E1E1F" w:rsidRDefault="005E1E1F" w:rsidP="00B71AF0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033C6D45" w14:textId="77777777" w:rsidR="005E1E1F" w:rsidRPr="00A90066" w:rsidRDefault="005E1E1F" w:rsidP="00B71AF0">
      <w:pPr>
        <w:jc w:val="right"/>
        <w:rPr>
          <w:rFonts w:asciiTheme="majorHAnsi" w:hAnsiTheme="majorHAnsi" w:cstheme="majorHAnsi"/>
          <w:sz w:val="20"/>
          <w:szCs w:val="20"/>
        </w:rPr>
      </w:pPr>
    </w:p>
    <w:sectPr w:rsidR="005E1E1F" w:rsidRPr="00A90066" w:rsidSect="00F336E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992" w:bottom="1418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61360" w14:textId="77777777" w:rsidR="003D0094" w:rsidRDefault="003D0094" w:rsidP="00116067">
      <w:pPr>
        <w:spacing w:after="0" w:line="240" w:lineRule="auto"/>
      </w:pPr>
      <w:r>
        <w:separator/>
      </w:r>
    </w:p>
  </w:endnote>
  <w:endnote w:type="continuationSeparator" w:id="0">
    <w:p w14:paraId="1623DF81" w14:textId="77777777" w:rsidR="003D0094" w:rsidRDefault="003D0094" w:rsidP="0011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27"/>
    </w:tblGrid>
    <w:tr w:rsidR="003B60C9" w14:paraId="61ABBC44" w14:textId="77777777" w:rsidTr="00052E91">
      <w:tc>
        <w:tcPr>
          <w:tcW w:w="9427" w:type="dxa"/>
        </w:tcPr>
        <w:p w14:paraId="0881411D" w14:textId="2521A8BE" w:rsidR="003B60C9" w:rsidRDefault="003B60C9" w:rsidP="003B60C9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</w:tr>
    <w:tr w:rsidR="003B60C9" w14:paraId="1E50C522" w14:textId="77777777" w:rsidTr="00052E91">
      <w:tc>
        <w:tcPr>
          <w:tcW w:w="9427" w:type="dxa"/>
        </w:tcPr>
        <w:p w14:paraId="14626887" w14:textId="77777777" w:rsidR="003B60C9" w:rsidRPr="003B60C9" w:rsidRDefault="003B60C9" w:rsidP="003B60C9">
          <w:pPr>
            <w:pStyle w:val="Stopka"/>
            <w:spacing w:before="120" w:line="276" w:lineRule="auto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A7711">
            <w:rPr>
              <w:noProof/>
            </w:rPr>
            <w:t>2</w:t>
          </w:r>
          <w:r>
            <w:fldChar w:fldCharType="end"/>
          </w:r>
        </w:p>
      </w:tc>
    </w:tr>
  </w:tbl>
  <w:p w14:paraId="7E60DEE7" w14:textId="71FD1B4F" w:rsidR="00116067" w:rsidRPr="00675473" w:rsidRDefault="005E1E1F" w:rsidP="00675473">
    <w:pPr>
      <w:pStyle w:val="Stopka"/>
      <w:rPr>
        <w:sz w:val="4"/>
        <w:szCs w:val="4"/>
      </w:rPr>
    </w:pPr>
    <w:r>
      <w:rPr>
        <w:noProof/>
      </w:rPr>
      <w:drawing>
        <wp:inline distT="0" distB="0" distL="0" distR="0" wp14:anchorId="160D88D5" wp14:editId="204712D8">
          <wp:extent cx="4886696" cy="656137"/>
          <wp:effectExtent l="0" t="0" r="0" b="0"/>
          <wp:docPr id="6095456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2649" cy="669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2268"/>
      <w:gridCol w:w="2410"/>
      <w:gridCol w:w="2089"/>
    </w:tblGrid>
    <w:tr w:rsidR="00396386" w:rsidRPr="006C60A5" w14:paraId="79838EDC" w14:textId="77777777" w:rsidTr="003B60C9">
      <w:tc>
        <w:tcPr>
          <w:tcW w:w="2660" w:type="dxa"/>
        </w:tcPr>
        <w:p w14:paraId="7DF766B6" w14:textId="58BCB118" w:rsidR="00396386" w:rsidRPr="00675473" w:rsidRDefault="00396386" w:rsidP="0039638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</w:p>
      </w:tc>
      <w:tc>
        <w:tcPr>
          <w:tcW w:w="2268" w:type="dxa"/>
        </w:tcPr>
        <w:p w14:paraId="3D8888B4" w14:textId="10A6594E" w:rsidR="00396386" w:rsidRPr="00675473" w:rsidRDefault="00396386" w:rsidP="0039638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</w:p>
      </w:tc>
      <w:tc>
        <w:tcPr>
          <w:tcW w:w="2410" w:type="dxa"/>
        </w:tcPr>
        <w:p w14:paraId="2C05F242" w14:textId="2AA17F88" w:rsidR="00396386" w:rsidRPr="00675473" w:rsidRDefault="00396386" w:rsidP="0039638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</w:p>
      </w:tc>
      <w:tc>
        <w:tcPr>
          <w:tcW w:w="2089" w:type="dxa"/>
        </w:tcPr>
        <w:p w14:paraId="113A02A1" w14:textId="77777777" w:rsidR="00396386" w:rsidRPr="00675473" w:rsidRDefault="00396386" w:rsidP="00396386">
          <w:pPr>
            <w:pStyle w:val="Stopka"/>
            <w:rPr>
              <w:rFonts w:asciiTheme="majorHAnsi" w:hAnsiTheme="majorHAnsi" w:cstheme="majorHAnsi"/>
              <w:color w:val="0062AE"/>
              <w:sz w:val="14"/>
              <w:szCs w:val="14"/>
            </w:rPr>
          </w:pPr>
        </w:p>
      </w:tc>
    </w:tr>
    <w:tr w:rsidR="007F1F62" w:rsidRPr="006C60A5" w14:paraId="18AD89F5" w14:textId="77777777" w:rsidTr="003B60C9">
      <w:tc>
        <w:tcPr>
          <w:tcW w:w="2660" w:type="dxa"/>
        </w:tcPr>
        <w:p w14:paraId="470C8CDA" w14:textId="77777777" w:rsidR="007F1F62" w:rsidRPr="007F1F62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  <w:tc>
        <w:tcPr>
          <w:tcW w:w="2268" w:type="dxa"/>
        </w:tcPr>
        <w:p w14:paraId="478455A5" w14:textId="77777777" w:rsidR="007F1F62" w:rsidRPr="006C60A5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  <w:tc>
        <w:tcPr>
          <w:tcW w:w="2410" w:type="dxa"/>
        </w:tcPr>
        <w:p w14:paraId="3AD67B99" w14:textId="77777777" w:rsidR="007F1F62" w:rsidRPr="006C60A5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  <w:tc>
        <w:tcPr>
          <w:tcW w:w="2089" w:type="dxa"/>
        </w:tcPr>
        <w:p w14:paraId="5150828F" w14:textId="77777777" w:rsidR="007F1F62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</w:tr>
    <w:tr w:rsidR="007F1F62" w:rsidRPr="006C60A5" w14:paraId="7623F1D0" w14:textId="77777777" w:rsidTr="003B60C9">
      <w:tc>
        <w:tcPr>
          <w:tcW w:w="2660" w:type="dxa"/>
        </w:tcPr>
        <w:p w14:paraId="549245F5" w14:textId="77777777" w:rsidR="007F1F62" w:rsidRPr="007F1F62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  <w:tc>
        <w:tcPr>
          <w:tcW w:w="2268" w:type="dxa"/>
        </w:tcPr>
        <w:p w14:paraId="0A92AC90" w14:textId="77777777" w:rsidR="007F1F62" w:rsidRPr="006C60A5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  <w:tc>
        <w:tcPr>
          <w:tcW w:w="2410" w:type="dxa"/>
        </w:tcPr>
        <w:p w14:paraId="37F2BAA6" w14:textId="77777777" w:rsidR="007F1F62" w:rsidRPr="006C60A5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  <w:tc>
        <w:tcPr>
          <w:tcW w:w="2089" w:type="dxa"/>
        </w:tcPr>
        <w:p w14:paraId="75EF3DD4" w14:textId="77777777" w:rsidR="007F1F62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</w:tr>
    <w:tr w:rsidR="007F1F62" w:rsidRPr="006C60A5" w14:paraId="1FE8A98B" w14:textId="77777777" w:rsidTr="003B60C9">
      <w:tc>
        <w:tcPr>
          <w:tcW w:w="9427" w:type="dxa"/>
          <w:gridSpan w:val="4"/>
        </w:tcPr>
        <w:p w14:paraId="5C00A5E2" w14:textId="1EAECD3E" w:rsidR="007F1F62" w:rsidRDefault="007F1F62" w:rsidP="007F1F62">
          <w:pPr>
            <w:pStyle w:val="Stopka"/>
            <w:rPr>
              <w:color w:val="44546A" w:themeColor="text2"/>
              <w:sz w:val="14"/>
              <w:szCs w:val="14"/>
            </w:rPr>
          </w:pPr>
        </w:p>
      </w:tc>
    </w:tr>
  </w:tbl>
  <w:p w14:paraId="42D78CA7" w14:textId="7D14BBEA" w:rsidR="00675473" w:rsidRPr="007F1F62" w:rsidRDefault="00675473" w:rsidP="001F05E4">
    <w:pPr>
      <w:pStyle w:val="Stopka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92972" w14:textId="77777777" w:rsidR="003D0094" w:rsidRDefault="003D0094" w:rsidP="00116067">
      <w:pPr>
        <w:spacing w:after="0" w:line="240" w:lineRule="auto"/>
      </w:pPr>
      <w:r>
        <w:separator/>
      </w:r>
    </w:p>
  </w:footnote>
  <w:footnote w:type="continuationSeparator" w:id="0">
    <w:p w14:paraId="26BAF3C2" w14:textId="77777777" w:rsidR="003D0094" w:rsidRDefault="003D0094" w:rsidP="0011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4"/>
    </w:tblGrid>
    <w:tr w:rsidR="00675473" w14:paraId="5EF05F21" w14:textId="77777777" w:rsidTr="00675473">
      <w:tc>
        <w:tcPr>
          <w:tcW w:w="9955" w:type="dxa"/>
        </w:tcPr>
        <w:p w14:paraId="4A489E5E" w14:textId="2173FA5C" w:rsidR="00675473" w:rsidRDefault="00675473" w:rsidP="00675473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958587C" wp14:editId="4D478EAC">
                <wp:extent cx="3171825" cy="600275"/>
                <wp:effectExtent l="0" t="0" r="0" b="9525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1825" cy="6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754BE3" w14:textId="77777777" w:rsidR="00116067" w:rsidRPr="00675473" w:rsidRDefault="00116067" w:rsidP="006754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4"/>
    </w:tblGrid>
    <w:tr w:rsidR="00675473" w14:paraId="6B9CE004" w14:textId="77777777" w:rsidTr="00AD420A">
      <w:tc>
        <w:tcPr>
          <w:tcW w:w="9955" w:type="dxa"/>
        </w:tcPr>
        <w:p w14:paraId="71FF5641" w14:textId="77777777" w:rsidR="00675473" w:rsidRDefault="00675473" w:rsidP="00675473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C4AE293" wp14:editId="5FE31B9C">
                <wp:extent cx="3171825" cy="600275"/>
                <wp:effectExtent l="0" t="0" r="0" b="9525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1825" cy="6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250E3B" w14:textId="4C500CED" w:rsidR="00675473" w:rsidRPr="00675473" w:rsidRDefault="00675473" w:rsidP="006754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107FA8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8E30A1"/>
    <w:multiLevelType w:val="hybridMultilevel"/>
    <w:tmpl w:val="8898A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94B2B"/>
    <w:multiLevelType w:val="hybridMultilevel"/>
    <w:tmpl w:val="DF5A2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C7A7B"/>
    <w:multiLevelType w:val="hybridMultilevel"/>
    <w:tmpl w:val="61BE1442"/>
    <w:lvl w:ilvl="0" w:tplc="42A64B8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5708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3407E5"/>
    <w:multiLevelType w:val="multilevel"/>
    <w:tmpl w:val="013EE8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597F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1A5A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806950"/>
    <w:multiLevelType w:val="multilevel"/>
    <w:tmpl w:val="C344AD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9" w15:restartNumberingAfterBreak="0">
    <w:nsid w:val="35D72E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A3172DA"/>
    <w:multiLevelType w:val="hybridMultilevel"/>
    <w:tmpl w:val="FC70F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10460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769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A313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3E42106"/>
    <w:multiLevelType w:val="hybridMultilevel"/>
    <w:tmpl w:val="E6F299D0"/>
    <w:lvl w:ilvl="0" w:tplc="228E281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144447"/>
    <w:multiLevelType w:val="hybridMultilevel"/>
    <w:tmpl w:val="8EDCF504"/>
    <w:lvl w:ilvl="0" w:tplc="B7FCE3A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151AC4"/>
    <w:multiLevelType w:val="multilevel"/>
    <w:tmpl w:val="2D9C050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C25F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D81B07"/>
    <w:multiLevelType w:val="hybridMultilevel"/>
    <w:tmpl w:val="4F90AB8E"/>
    <w:lvl w:ilvl="0" w:tplc="501CA4B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801507"/>
    <w:multiLevelType w:val="multilevel"/>
    <w:tmpl w:val="AD22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766A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2409D1"/>
    <w:multiLevelType w:val="hybridMultilevel"/>
    <w:tmpl w:val="D4BE3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A03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E8DA153"/>
    <w:multiLevelType w:val="hybridMultilevel"/>
    <w:tmpl w:val="55B6C1EC"/>
    <w:lvl w:ilvl="0" w:tplc="15664820">
      <w:start w:val="1"/>
      <w:numFmt w:val="decimal"/>
      <w:lvlText w:val="%1."/>
      <w:lvlJc w:val="left"/>
      <w:rPr>
        <w:rFonts w:asciiTheme="minorHAnsi" w:eastAsiaTheme="minorHAnsi" w:hAnsiTheme="minorHAnsi" w:cstheme="minorBidi"/>
      </w:rPr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51659107">
    <w:abstractNumId w:val="1"/>
  </w:num>
  <w:num w:numId="2" w16cid:durableId="275917031">
    <w:abstractNumId w:val="13"/>
  </w:num>
  <w:num w:numId="3" w16cid:durableId="1430661366">
    <w:abstractNumId w:val="18"/>
  </w:num>
  <w:num w:numId="4" w16cid:durableId="496505819">
    <w:abstractNumId w:val="11"/>
  </w:num>
  <w:num w:numId="5" w16cid:durableId="1701130846">
    <w:abstractNumId w:val="0"/>
  </w:num>
  <w:num w:numId="6" w16cid:durableId="37634833">
    <w:abstractNumId w:val="12"/>
  </w:num>
  <w:num w:numId="7" w16cid:durableId="1125393414">
    <w:abstractNumId w:val="19"/>
  </w:num>
  <w:num w:numId="8" w16cid:durableId="763375862">
    <w:abstractNumId w:val="9"/>
  </w:num>
  <w:num w:numId="9" w16cid:durableId="235435553">
    <w:abstractNumId w:val="16"/>
  </w:num>
  <w:num w:numId="10" w16cid:durableId="1541748366">
    <w:abstractNumId w:val="22"/>
  </w:num>
  <w:num w:numId="11" w16cid:durableId="750812668">
    <w:abstractNumId w:val="21"/>
  </w:num>
  <w:num w:numId="12" w16cid:durableId="231236781">
    <w:abstractNumId w:val="5"/>
  </w:num>
  <w:num w:numId="13" w16cid:durableId="1911966719">
    <w:abstractNumId w:val="15"/>
  </w:num>
  <w:num w:numId="14" w16cid:durableId="1141852350">
    <w:abstractNumId w:val="4"/>
  </w:num>
  <w:num w:numId="15" w16cid:durableId="54282925">
    <w:abstractNumId w:val="8"/>
  </w:num>
  <w:num w:numId="16" w16cid:durableId="2097361530">
    <w:abstractNumId w:val="10"/>
  </w:num>
  <w:num w:numId="17" w16cid:durableId="1144396812">
    <w:abstractNumId w:val="2"/>
  </w:num>
  <w:num w:numId="18" w16cid:durableId="1607234168">
    <w:abstractNumId w:val="6"/>
  </w:num>
  <w:num w:numId="19" w16cid:durableId="2094356957">
    <w:abstractNumId w:val="7"/>
  </w:num>
  <w:num w:numId="20" w16cid:durableId="20310559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332573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676883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70286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67"/>
    <w:rsid w:val="00070626"/>
    <w:rsid w:val="00074692"/>
    <w:rsid w:val="00093453"/>
    <w:rsid w:val="000B209C"/>
    <w:rsid w:val="000F05A1"/>
    <w:rsid w:val="00116067"/>
    <w:rsid w:val="001450F3"/>
    <w:rsid w:val="001B3A42"/>
    <w:rsid w:val="001F05E4"/>
    <w:rsid w:val="00254E68"/>
    <w:rsid w:val="00266911"/>
    <w:rsid w:val="00287352"/>
    <w:rsid w:val="002A7711"/>
    <w:rsid w:val="00310E70"/>
    <w:rsid w:val="003436FF"/>
    <w:rsid w:val="0034698A"/>
    <w:rsid w:val="003612DE"/>
    <w:rsid w:val="0039453C"/>
    <w:rsid w:val="00396386"/>
    <w:rsid w:val="003A786B"/>
    <w:rsid w:val="003B60C9"/>
    <w:rsid w:val="003D0094"/>
    <w:rsid w:val="003E18E4"/>
    <w:rsid w:val="003F1147"/>
    <w:rsid w:val="004277F8"/>
    <w:rsid w:val="0045784D"/>
    <w:rsid w:val="004735D2"/>
    <w:rsid w:val="004919DC"/>
    <w:rsid w:val="00524323"/>
    <w:rsid w:val="00531CA7"/>
    <w:rsid w:val="00542E3E"/>
    <w:rsid w:val="00546F0D"/>
    <w:rsid w:val="00563CF0"/>
    <w:rsid w:val="005D36CC"/>
    <w:rsid w:val="005E1E1F"/>
    <w:rsid w:val="005E6635"/>
    <w:rsid w:val="00610A06"/>
    <w:rsid w:val="00624CCB"/>
    <w:rsid w:val="00633C85"/>
    <w:rsid w:val="00654F99"/>
    <w:rsid w:val="00675473"/>
    <w:rsid w:val="006769EE"/>
    <w:rsid w:val="0068396F"/>
    <w:rsid w:val="006B6907"/>
    <w:rsid w:val="006B7A17"/>
    <w:rsid w:val="006D336E"/>
    <w:rsid w:val="006D34A7"/>
    <w:rsid w:val="00771AE9"/>
    <w:rsid w:val="007F1F62"/>
    <w:rsid w:val="00805375"/>
    <w:rsid w:val="00807B1B"/>
    <w:rsid w:val="00807BD2"/>
    <w:rsid w:val="00863815"/>
    <w:rsid w:val="00877337"/>
    <w:rsid w:val="00887B96"/>
    <w:rsid w:val="008B4080"/>
    <w:rsid w:val="008C7C77"/>
    <w:rsid w:val="009233B1"/>
    <w:rsid w:val="009835AD"/>
    <w:rsid w:val="009B0F06"/>
    <w:rsid w:val="009C24FE"/>
    <w:rsid w:val="009C3C25"/>
    <w:rsid w:val="009C6962"/>
    <w:rsid w:val="009E62E9"/>
    <w:rsid w:val="00A01167"/>
    <w:rsid w:val="00A24C1E"/>
    <w:rsid w:val="00A76FCC"/>
    <w:rsid w:val="00A90066"/>
    <w:rsid w:val="00AA5E5F"/>
    <w:rsid w:val="00AE21F6"/>
    <w:rsid w:val="00B53008"/>
    <w:rsid w:val="00B71AF0"/>
    <w:rsid w:val="00C7217E"/>
    <w:rsid w:val="00CC023E"/>
    <w:rsid w:val="00CC5168"/>
    <w:rsid w:val="00D40E81"/>
    <w:rsid w:val="00D83E6D"/>
    <w:rsid w:val="00DA4AE0"/>
    <w:rsid w:val="00E40446"/>
    <w:rsid w:val="00E75360"/>
    <w:rsid w:val="00E905BB"/>
    <w:rsid w:val="00EB6694"/>
    <w:rsid w:val="00F336EA"/>
    <w:rsid w:val="00F51945"/>
    <w:rsid w:val="00F72AA6"/>
    <w:rsid w:val="00FA0F22"/>
    <w:rsid w:val="00FC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9B79F"/>
  <w15:docId w15:val="{827950E4-6DA0-40A6-BA82-C99E50F8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0C9"/>
  </w:style>
  <w:style w:type="paragraph" w:styleId="Nagwek1">
    <w:name w:val="heading 1"/>
    <w:basedOn w:val="Normalny"/>
    <w:next w:val="Normalny"/>
    <w:link w:val="Nagwek1Znak"/>
    <w:uiPriority w:val="9"/>
    <w:qFormat/>
    <w:rsid w:val="00624C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067"/>
  </w:style>
  <w:style w:type="paragraph" w:styleId="Stopka">
    <w:name w:val="footer"/>
    <w:basedOn w:val="Normalny"/>
    <w:link w:val="StopkaZnak"/>
    <w:uiPriority w:val="99"/>
    <w:unhideWhenUsed/>
    <w:rsid w:val="0011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067"/>
  </w:style>
  <w:style w:type="paragraph" w:customStyle="1" w:styleId="Podstawowyakapit">
    <w:name w:val="[Podstawowy akapit]"/>
    <w:basedOn w:val="Normalny"/>
    <w:uiPriority w:val="99"/>
    <w:rsid w:val="0011606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7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96386"/>
    <w:rPr>
      <w:color w:val="0000FF"/>
      <w:u w:val="single"/>
    </w:rPr>
  </w:style>
  <w:style w:type="paragraph" w:customStyle="1" w:styleId="Default">
    <w:name w:val="Default"/>
    <w:rsid w:val="00FA0F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24CCB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Akapitzlist">
    <w:name w:val="List Paragraph"/>
    <w:basedOn w:val="Normalny"/>
    <w:link w:val="AkapitzlistZnak"/>
    <w:uiPriority w:val="34"/>
    <w:qFormat/>
    <w:rsid w:val="00624CCB"/>
    <w:pPr>
      <w:ind w:left="720"/>
      <w:contextualSpacing/>
    </w:pPr>
    <w:rPr>
      <w:kern w:val="2"/>
      <w14:ligatures w14:val="standardContextua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24CCB"/>
    <w:pPr>
      <w:outlineLvl w:val="9"/>
    </w:pPr>
    <w:rPr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624CCB"/>
    <w:pPr>
      <w:spacing w:after="100"/>
    </w:pPr>
    <w:rPr>
      <w:kern w:val="2"/>
      <w14:ligatures w14:val="standardContextual"/>
    </w:rPr>
  </w:style>
  <w:style w:type="character" w:customStyle="1" w:styleId="markedcontent">
    <w:name w:val="markedcontent"/>
    <w:basedOn w:val="Domylnaczcionkaakapitu"/>
    <w:rsid w:val="00A90066"/>
  </w:style>
  <w:style w:type="character" w:customStyle="1" w:styleId="AkapitzlistZnak">
    <w:name w:val="Akapit z listą Znak"/>
    <w:link w:val="Akapitzlist"/>
    <w:uiPriority w:val="34"/>
    <w:rsid w:val="008B4080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 KOMP</dc:creator>
  <cp:lastModifiedBy>Ewa Dudzic</cp:lastModifiedBy>
  <cp:revision>8</cp:revision>
  <cp:lastPrinted>2023-11-29T14:43:00Z</cp:lastPrinted>
  <dcterms:created xsi:type="dcterms:W3CDTF">2024-07-17T11:51:00Z</dcterms:created>
  <dcterms:modified xsi:type="dcterms:W3CDTF">2025-02-14T09:49:00Z</dcterms:modified>
</cp:coreProperties>
</file>