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FF91A" w14:textId="232801F8" w:rsidR="00B53008" w:rsidRPr="00525160" w:rsidRDefault="00B53008" w:rsidP="00B53008">
      <w:pPr>
        <w:jc w:val="both"/>
      </w:pPr>
      <w:r w:rsidRPr="0080207A">
        <w:t xml:space="preserve"> </w:t>
      </w:r>
    </w:p>
    <w:p w14:paraId="198224F9" w14:textId="457822A5" w:rsidR="005637EF" w:rsidRPr="00D87C2D" w:rsidRDefault="005637EF" w:rsidP="005637EF">
      <w:pPr>
        <w:rPr>
          <w:rFonts w:ascii="Calibri Light" w:hAnsi="Calibri Light" w:cs="Calibri Light"/>
          <w:b/>
          <w:bCs/>
        </w:rPr>
      </w:pPr>
      <w:r w:rsidRPr="00D87C2D">
        <w:rPr>
          <w:rFonts w:ascii="Calibri Light" w:hAnsi="Calibri Light" w:cs="Calibri Light"/>
          <w:b/>
          <w:bCs/>
        </w:rPr>
        <w:t xml:space="preserve">Załącznik </w:t>
      </w:r>
      <w:r w:rsidR="00114B0F" w:rsidRPr="00D87C2D">
        <w:rPr>
          <w:rFonts w:ascii="Calibri Light" w:hAnsi="Calibri Light" w:cs="Calibri Light"/>
          <w:b/>
          <w:bCs/>
        </w:rPr>
        <w:t>4 – Wykaz osób</w:t>
      </w:r>
    </w:p>
    <w:p w14:paraId="322E5E3B" w14:textId="77777777" w:rsidR="00D87C2D" w:rsidRPr="00703D73" w:rsidRDefault="00D87C2D" w:rsidP="00D87C2D">
      <w:pPr>
        <w:jc w:val="both"/>
        <w:rPr>
          <w:rFonts w:asciiTheme="majorHAnsi" w:hAnsiTheme="majorHAnsi" w:cstheme="majorHAnsi"/>
        </w:rPr>
      </w:pPr>
      <w:bookmarkStart w:id="0" w:name="_Hlk172114112"/>
      <w:r w:rsidRPr="00703D73">
        <w:rPr>
          <w:rFonts w:asciiTheme="majorHAnsi" w:hAnsiTheme="majorHAnsi" w:cstheme="majorHAnsi"/>
        </w:rPr>
        <w:t xml:space="preserve">Zapytanie Ofertowe </w:t>
      </w:r>
      <w:r w:rsidRPr="00E97D53">
        <w:rPr>
          <w:rFonts w:asciiTheme="majorHAnsi" w:hAnsiTheme="majorHAnsi" w:cstheme="majorHAnsi"/>
        </w:rPr>
        <w:t>na serwis i utrzymanie wdrożonego przez Katowicką Specjalną Strefę Ekonomiczną systemu informatycznego (platformy) „Strefa Klastra”</w:t>
      </w:r>
    </w:p>
    <w:bookmarkEnd w:id="0"/>
    <w:p w14:paraId="0C38ADC9" w14:textId="77777777" w:rsidR="00A90E5B" w:rsidRDefault="00A90E5B" w:rsidP="005637EF">
      <w:pPr>
        <w:jc w:val="both"/>
        <w:rPr>
          <w:rFonts w:ascii="Calibri Light" w:hAnsi="Calibri Light" w:cs="Calibri Light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1742"/>
        <w:gridCol w:w="1679"/>
        <w:gridCol w:w="1410"/>
        <w:gridCol w:w="2294"/>
        <w:gridCol w:w="2294"/>
        <w:gridCol w:w="2294"/>
        <w:gridCol w:w="1790"/>
      </w:tblGrid>
      <w:tr w:rsidR="00A90E5B" w14:paraId="5C6C9D19" w14:textId="1FB3EEBB" w:rsidTr="00A90E5B"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14:paraId="4BEE89F3" w14:textId="33F7667B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  <w:r w:rsidRPr="00A90E5B">
              <w:rPr>
                <w:rFonts w:ascii="Calibri Light" w:eastAsia="Times New Roman" w:hAnsi="Calibri Light" w:cs="Calibri Light"/>
                <w:spacing w:val="4"/>
                <w:lang w:eastAsia="pl-PL"/>
              </w:rPr>
              <w:t>Lp.</w:t>
            </w:r>
          </w:p>
        </w:tc>
        <w:tc>
          <w:tcPr>
            <w:tcW w:w="1742" w:type="dxa"/>
            <w:vAlign w:val="center"/>
          </w:tcPr>
          <w:p w14:paraId="192F0406" w14:textId="35233B8D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  <w:r w:rsidRPr="00A90E5B">
              <w:rPr>
                <w:rFonts w:ascii="Calibri Light" w:eastAsia="Times New Roman" w:hAnsi="Calibri Light" w:cs="Calibri Light"/>
                <w:spacing w:val="4"/>
                <w:lang w:eastAsia="pl-PL"/>
              </w:rPr>
              <w:t>Imię i nazwisko osób skierowanych do realizacji zamówienia</w:t>
            </w:r>
          </w:p>
        </w:tc>
        <w:tc>
          <w:tcPr>
            <w:tcW w:w="1679" w:type="dxa"/>
            <w:vAlign w:val="center"/>
          </w:tcPr>
          <w:p w14:paraId="3BBA1E5D" w14:textId="23B052E9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  <w:r w:rsidRPr="00A90E5B">
              <w:rPr>
                <w:rFonts w:ascii="Calibri Light" w:eastAsia="Times New Roman" w:hAnsi="Calibri Light" w:cs="Calibri Light"/>
                <w:spacing w:val="4"/>
                <w:lang w:eastAsia="pl-PL"/>
              </w:rPr>
              <w:t>Stanowisko, na które osoba jest proponowana</w:t>
            </w:r>
          </w:p>
        </w:tc>
        <w:tc>
          <w:tcPr>
            <w:tcW w:w="1410" w:type="dxa"/>
          </w:tcPr>
          <w:p w14:paraId="6E2BBADC" w14:textId="47C539D0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Wykaz posiadanych certyfikatów (jeśli dotyczy)</w:t>
            </w:r>
          </w:p>
        </w:tc>
        <w:tc>
          <w:tcPr>
            <w:tcW w:w="2294" w:type="dxa"/>
          </w:tcPr>
          <w:p w14:paraId="1EAC8B66" w14:textId="69BDA555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Opis doświadczenia – </w:t>
            </w:r>
            <w:r w:rsidRPr="00A90E5B">
              <w:rPr>
                <w:rFonts w:ascii="Calibri Light" w:hAnsi="Calibri Light" w:cs="Calibri Light"/>
                <w:b/>
                <w:bCs/>
              </w:rPr>
              <w:t>zakres</w:t>
            </w:r>
            <w:r>
              <w:rPr>
                <w:rFonts w:ascii="Calibri Light" w:hAnsi="Calibri Light" w:cs="Calibri Light"/>
              </w:rPr>
              <w:t xml:space="preserve"> zakończonego i odebranego przez zlecającego </w:t>
            </w:r>
            <w:r w:rsidR="0025389A" w:rsidRPr="00DD1691">
              <w:rPr>
                <w:rFonts w:asciiTheme="majorHAnsi" w:eastAsia="Times New Roman" w:hAnsiTheme="majorHAnsi" w:cstheme="majorHAnsi"/>
              </w:rPr>
              <w:t>projekt</w:t>
            </w:r>
            <w:r w:rsidR="00B47AA0">
              <w:rPr>
                <w:rFonts w:asciiTheme="majorHAnsi" w:eastAsia="Times New Roman" w:hAnsiTheme="majorHAnsi" w:cstheme="majorHAnsi"/>
              </w:rPr>
              <w:t>u</w:t>
            </w:r>
            <w:r w:rsidR="0025389A" w:rsidRPr="00DD1691">
              <w:rPr>
                <w:rFonts w:asciiTheme="majorHAnsi" w:eastAsia="Times New Roman" w:hAnsiTheme="majorHAnsi" w:cstheme="majorHAnsi"/>
              </w:rPr>
              <w:t>, obejmując</w:t>
            </w:r>
            <w:r w:rsidR="00B47AA0">
              <w:rPr>
                <w:rFonts w:asciiTheme="majorHAnsi" w:eastAsia="Times New Roman" w:hAnsiTheme="majorHAnsi" w:cstheme="majorHAnsi"/>
              </w:rPr>
              <w:t>ego</w:t>
            </w:r>
            <w:r w:rsidR="0025389A" w:rsidRPr="00DD1691">
              <w:rPr>
                <w:rFonts w:asciiTheme="majorHAnsi" w:eastAsia="Times New Roman" w:hAnsiTheme="majorHAnsi" w:cstheme="majorHAnsi"/>
              </w:rPr>
              <w:t xml:space="preserve"> usługi utrzymania, rozwoju i konsultacji serwisu</w:t>
            </w:r>
            <w:r>
              <w:rPr>
                <w:rFonts w:ascii="Calibri Light" w:hAnsi="Calibri Light" w:cs="Calibri Light"/>
              </w:rPr>
              <w:t xml:space="preserve"> internetowego lub aplikacji</w:t>
            </w:r>
          </w:p>
        </w:tc>
        <w:tc>
          <w:tcPr>
            <w:tcW w:w="2294" w:type="dxa"/>
          </w:tcPr>
          <w:p w14:paraId="7686FCCE" w14:textId="32AE2E12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Opis doświadczenia – </w:t>
            </w:r>
            <w:r w:rsidRPr="00A90E5B">
              <w:rPr>
                <w:rFonts w:ascii="Calibri Light" w:hAnsi="Calibri Light" w:cs="Calibri Light"/>
                <w:b/>
                <w:bCs/>
              </w:rPr>
              <w:t>termin</w:t>
            </w:r>
            <w:r>
              <w:rPr>
                <w:rFonts w:ascii="Calibri Light" w:hAnsi="Calibri Light" w:cs="Calibri Light"/>
              </w:rPr>
              <w:t xml:space="preserve"> (DD-MM-RRRR) zakończonego i odebranego przez zlecającego </w:t>
            </w:r>
            <w:r w:rsidR="00B47AA0" w:rsidRPr="00DD1691">
              <w:rPr>
                <w:rFonts w:asciiTheme="majorHAnsi" w:eastAsia="Times New Roman" w:hAnsiTheme="majorHAnsi" w:cstheme="majorHAnsi"/>
              </w:rPr>
              <w:t>projekt</w:t>
            </w:r>
            <w:r w:rsidR="00B47AA0">
              <w:rPr>
                <w:rFonts w:asciiTheme="majorHAnsi" w:eastAsia="Times New Roman" w:hAnsiTheme="majorHAnsi" w:cstheme="majorHAnsi"/>
              </w:rPr>
              <w:t>u</w:t>
            </w:r>
            <w:r w:rsidR="00B47AA0" w:rsidRPr="00DD1691">
              <w:rPr>
                <w:rFonts w:asciiTheme="majorHAnsi" w:eastAsia="Times New Roman" w:hAnsiTheme="majorHAnsi" w:cstheme="majorHAnsi"/>
              </w:rPr>
              <w:t>, obejmując</w:t>
            </w:r>
            <w:r w:rsidR="00B47AA0">
              <w:rPr>
                <w:rFonts w:asciiTheme="majorHAnsi" w:eastAsia="Times New Roman" w:hAnsiTheme="majorHAnsi" w:cstheme="majorHAnsi"/>
              </w:rPr>
              <w:t>ego</w:t>
            </w:r>
            <w:r w:rsidR="00B47AA0" w:rsidRPr="00DD1691">
              <w:rPr>
                <w:rFonts w:asciiTheme="majorHAnsi" w:eastAsia="Times New Roman" w:hAnsiTheme="majorHAnsi" w:cstheme="majorHAnsi"/>
              </w:rPr>
              <w:t xml:space="preserve"> usługi utrzymania, rozwoju i konsultacji serwisu</w:t>
            </w:r>
            <w:r w:rsidR="00B47AA0">
              <w:rPr>
                <w:rFonts w:ascii="Calibri Light" w:hAnsi="Calibri Light" w:cs="Calibri Light"/>
              </w:rPr>
              <w:t xml:space="preserve"> internetowego lub aplikacji</w:t>
            </w:r>
          </w:p>
        </w:tc>
        <w:tc>
          <w:tcPr>
            <w:tcW w:w="2294" w:type="dxa"/>
          </w:tcPr>
          <w:p w14:paraId="6E15F399" w14:textId="49CD225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Opis doświadczenia – </w:t>
            </w:r>
            <w:r w:rsidRPr="00A90E5B">
              <w:rPr>
                <w:rFonts w:ascii="Calibri Light" w:hAnsi="Calibri Light" w:cs="Calibri Light"/>
                <w:b/>
                <w:bCs/>
              </w:rPr>
              <w:t>wartość</w:t>
            </w:r>
            <w:r>
              <w:rPr>
                <w:rFonts w:ascii="Calibri Light" w:hAnsi="Calibri Light" w:cs="Calibri Light"/>
              </w:rPr>
              <w:t xml:space="preserve"> (w PLN) zakończonego i odebranego przez zlecającego </w:t>
            </w:r>
            <w:r w:rsidR="000954C0" w:rsidRPr="00DD1691">
              <w:rPr>
                <w:rFonts w:asciiTheme="majorHAnsi" w:eastAsia="Times New Roman" w:hAnsiTheme="majorHAnsi" w:cstheme="majorHAnsi"/>
              </w:rPr>
              <w:t>projekt</w:t>
            </w:r>
            <w:r w:rsidR="000954C0">
              <w:rPr>
                <w:rFonts w:asciiTheme="majorHAnsi" w:eastAsia="Times New Roman" w:hAnsiTheme="majorHAnsi" w:cstheme="majorHAnsi"/>
              </w:rPr>
              <w:t>u</w:t>
            </w:r>
            <w:r w:rsidR="000954C0" w:rsidRPr="00DD1691">
              <w:rPr>
                <w:rFonts w:asciiTheme="majorHAnsi" w:eastAsia="Times New Roman" w:hAnsiTheme="majorHAnsi" w:cstheme="majorHAnsi"/>
              </w:rPr>
              <w:t>, obejmując</w:t>
            </w:r>
            <w:r w:rsidR="000954C0">
              <w:rPr>
                <w:rFonts w:asciiTheme="majorHAnsi" w:eastAsia="Times New Roman" w:hAnsiTheme="majorHAnsi" w:cstheme="majorHAnsi"/>
              </w:rPr>
              <w:t>ego</w:t>
            </w:r>
            <w:r w:rsidR="000954C0" w:rsidRPr="00DD1691">
              <w:rPr>
                <w:rFonts w:asciiTheme="majorHAnsi" w:eastAsia="Times New Roman" w:hAnsiTheme="majorHAnsi" w:cstheme="majorHAnsi"/>
              </w:rPr>
              <w:t xml:space="preserve"> usługi utrzymania, rozwoju i konsultacji serwisu</w:t>
            </w:r>
            <w:r w:rsidR="000954C0">
              <w:rPr>
                <w:rFonts w:ascii="Calibri Light" w:hAnsi="Calibri Light" w:cs="Calibri Light"/>
              </w:rPr>
              <w:t xml:space="preserve"> internetowego lub aplikacji</w:t>
            </w:r>
          </w:p>
        </w:tc>
        <w:tc>
          <w:tcPr>
            <w:tcW w:w="1790" w:type="dxa"/>
          </w:tcPr>
          <w:p w14:paraId="54DA2CC9" w14:textId="4CF3BB7F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Opis doświadczenia – wskazanie podmiotu </w:t>
            </w:r>
            <w:r w:rsidRPr="00A90E5B">
              <w:rPr>
                <w:rFonts w:ascii="Calibri Light" w:hAnsi="Calibri Light" w:cs="Calibri Light"/>
                <w:b/>
                <w:bCs/>
              </w:rPr>
              <w:t>zlecającego</w:t>
            </w:r>
            <w:r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A90E5B" w14:paraId="48C1DDB9" w14:textId="50F50558" w:rsidTr="00A90E5B">
        <w:tc>
          <w:tcPr>
            <w:tcW w:w="489" w:type="dxa"/>
          </w:tcPr>
          <w:p w14:paraId="4DD3A824" w14:textId="3D45F736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742" w:type="dxa"/>
          </w:tcPr>
          <w:p w14:paraId="65055569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  <w:p w14:paraId="7E36A6DE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  <w:p w14:paraId="4BE641AC" w14:textId="77777777" w:rsidR="006E108A" w:rsidRDefault="006E108A" w:rsidP="00A90E5B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679" w:type="dxa"/>
          </w:tcPr>
          <w:p w14:paraId="5B724018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10" w:type="dxa"/>
          </w:tcPr>
          <w:p w14:paraId="4911C60A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94" w:type="dxa"/>
          </w:tcPr>
          <w:p w14:paraId="49E747FF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94" w:type="dxa"/>
          </w:tcPr>
          <w:p w14:paraId="3665AFBB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94" w:type="dxa"/>
          </w:tcPr>
          <w:p w14:paraId="3AE98D49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790" w:type="dxa"/>
          </w:tcPr>
          <w:p w14:paraId="62DAD124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A90E5B" w14:paraId="73E51BCA" w14:textId="7F96398D" w:rsidTr="00A90E5B">
        <w:tc>
          <w:tcPr>
            <w:tcW w:w="489" w:type="dxa"/>
          </w:tcPr>
          <w:p w14:paraId="5063E51D" w14:textId="40299FB8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742" w:type="dxa"/>
          </w:tcPr>
          <w:p w14:paraId="63BF5860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  <w:p w14:paraId="248D66BD" w14:textId="77777777" w:rsidR="006E108A" w:rsidRDefault="006E108A" w:rsidP="00A90E5B">
            <w:pPr>
              <w:jc w:val="both"/>
              <w:rPr>
                <w:rFonts w:ascii="Calibri Light" w:hAnsi="Calibri Light" w:cs="Calibri Light"/>
              </w:rPr>
            </w:pPr>
          </w:p>
          <w:p w14:paraId="23595A63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679" w:type="dxa"/>
          </w:tcPr>
          <w:p w14:paraId="35ED3B11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10" w:type="dxa"/>
          </w:tcPr>
          <w:p w14:paraId="68FFD05E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94" w:type="dxa"/>
          </w:tcPr>
          <w:p w14:paraId="38E99425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94" w:type="dxa"/>
          </w:tcPr>
          <w:p w14:paraId="63AE0185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94" w:type="dxa"/>
          </w:tcPr>
          <w:p w14:paraId="5A36E8FC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790" w:type="dxa"/>
          </w:tcPr>
          <w:p w14:paraId="412AD082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A90E5B" w14:paraId="2741E4D6" w14:textId="228DCF7D" w:rsidTr="00A90E5B">
        <w:tc>
          <w:tcPr>
            <w:tcW w:w="489" w:type="dxa"/>
          </w:tcPr>
          <w:p w14:paraId="165EE04D" w14:textId="17E12C2A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742" w:type="dxa"/>
          </w:tcPr>
          <w:p w14:paraId="3CCCFAC8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  <w:p w14:paraId="4640BA10" w14:textId="77777777" w:rsidR="006E108A" w:rsidRDefault="006E108A" w:rsidP="00A90E5B">
            <w:pPr>
              <w:jc w:val="both"/>
              <w:rPr>
                <w:rFonts w:ascii="Calibri Light" w:hAnsi="Calibri Light" w:cs="Calibri Light"/>
              </w:rPr>
            </w:pPr>
          </w:p>
          <w:p w14:paraId="50CFA371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679" w:type="dxa"/>
          </w:tcPr>
          <w:p w14:paraId="48BE0C1A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10" w:type="dxa"/>
          </w:tcPr>
          <w:p w14:paraId="3DE32A6C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94" w:type="dxa"/>
          </w:tcPr>
          <w:p w14:paraId="4EDF3711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94" w:type="dxa"/>
          </w:tcPr>
          <w:p w14:paraId="64506C1A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94" w:type="dxa"/>
          </w:tcPr>
          <w:p w14:paraId="7C5014FB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790" w:type="dxa"/>
          </w:tcPr>
          <w:p w14:paraId="355DB418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A90E5B" w14:paraId="3C007C8B" w14:textId="66D2D3B5" w:rsidTr="00A90E5B">
        <w:tc>
          <w:tcPr>
            <w:tcW w:w="489" w:type="dxa"/>
          </w:tcPr>
          <w:p w14:paraId="580AF189" w14:textId="34680453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1742" w:type="dxa"/>
          </w:tcPr>
          <w:p w14:paraId="6B9616BB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  <w:p w14:paraId="688A43BB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  <w:p w14:paraId="36E0F9B3" w14:textId="77777777" w:rsidR="006E108A" w:rsidRDefault="006E108A" w:rsidP="00A90E5B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679" w:type="dxa"/>
          </w:tcPr>
          <w:p w14:paraId="6FD81533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10" w:type="dxa"/>
          </w:tcPr>
          <w:p w14:paraId="4FB2492D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94" w:type="dxa"/>
          </w:tcPr>
          <w:p w14:paraId="05AE22BC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94" w:type="dxa"/>
          </w:tcPr>
          <w:p w14:paraId="0477428B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94" w:type="dxa"/>
          </w:tcPr>
          <w:p w14:paraId="6E408378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790" w:type="dxa"/>
          </w:tcPr>
          <w:p w14:paraId="4110C289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A90E5B" w14:paraId="5447C168" w14:textId="3B03DE4E" w:rsidTr="00A90E5B">
        <w:tc>
          <w:tcPr>
            <w:tcW w:w="489" w:type="dxa"/>
          </w:tcPr>
          <w:p w14:paraId="4CF553CB" w14:textId="157ABF6B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742" w:type="dxa"/>
          </w:tcPr>
          <w:p w14:paraId="3D800C17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  <w:p w14:paraId="30792C37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  <w:p w14:paraId="7A9C77F9" w14:textId="77777777" w:rsidR="006E108A" w:rsidRDefault="006E108A" w:rsidP="00A90E5B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679" w:type="dxa"/>
          </w:tcPr>
          <w:p w14:paraId="5FB37481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10" w:type="dxa"/>
          </w:tcPr>
          <w:p w14:paraId="02896C2F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94" w:type="dxa"/>
          </w:tcPr>
          <w:p w14:paraId="6D07E917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94" w:type="dxa"/>
          </w:tcPr>
          <w:p w14:paraId="63860307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94" w:type="dxa"/>
          </w:tcPr>
          <w:p w14:paraId="272F1510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790" w:type="dxa"/>
          </w:tcPr>
          <w:p w14:paraId="1E743CB1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A90E5B" w14:paraId="41226FAC" w14:textId="6C490A6B" w:rsidTr="00A90E5B">
        <w:tc>
          <w:tcPr>
            <w:tcW w:w="489" w:type="dxa"/>
          </w:tcPr>
          <w:p w14:paraId="3888A3C2" w14:textId="210E287E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1742" w:type="dxa"/>
          </w:tcPr>
          <w:p w14:paraId="217F59E8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  <w:p w14:paraId="674D4598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  <w:p w14:paraId="6CFF1BF8" w14:textId="77777777" w:rsidR="006E108A" w:rsidRDefault="006E108A" w:rsidP="00A90E5B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679" w:type="dxa"/>
          </w:tcPr>
          <w:p w14:paraId="11E0F8C6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10" w:type="dxa"/>
          </w:tcPr>
          <w:p w14:paraId="7EB48B2F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94" w:type="dxa"/>
          </w:tcPr>
          <w:p w14:paraId="6F4C804F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94" w:type="dxa"/>
          </w:tcPr>
          <w:p w14:paraId="64E348D0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94" w:type="dxa"/>
          </w:tcPr>
          <w:p w14:paraId="7E6D45F9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790" w:type="dxa"/>
          </w:tcPr>
          <w:p w14:paraId="4921ACF2" w14:textId="77777777" w:rsidR="00A90E5B" w:rsidRDefault="00A90E5B" w:rsidP="00A90E5B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71F94E85" w14:textId="40FAC173" w:rsidR="005637EF" w:rsidRDefault="005637EF" w:rsidP="005637EF">
      <w:pPr>
        <w:rPr>
          <w:rFonts w:ascii="Calibri Light" w:hAnsi="Calibri Light" w:cs="Calibri Light"/>
        </w:rPr>
      </w:pPr>
      <w:r w:rsidRPr="005637EF">
        <w:rPr>
          <w:rFonts w:ascii="Calibri Light" w:hAnsi="Calibri Light" w:cs="Calibri Light"/>
        </w:rPr>
        <w:t>Prawdziwość powyższych danych potwierdzam podpisem świadom(a) odpowiedzialności karnej z art. 297 Kodeksu karnego.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972"/>
        <w:gridCol w:w="6972"/>
      </w:tblGrid>
      <w:tr w:rsidR="005637EF" w:rsidRPr="007E2191" w14:paraId="6D40D709" w14:textId="77777777" w:rsidTr="00463E94">
        <w:trPr>
          <w:trHeight w:val="1743"/>
        </w:trPr>
        <w:tc>
          <w:tcPr>
            <w:tcW w:w="6972" w:type="dxa"/>
          </w:tcPr>
          <w:p w14:paraId="29806583" w14:textId="77777777" w:rsidR="00463E94" w:rsidRDefault="00463E94" w:rsidP="00471EE7">
            <w:pPr>
              <w:spacing w:line="240" w:lineRule="auto"/>
              <w:outlineLvl w:val="0"/>
              <w:rPr>
                <w:rFonts w:ascii="Calibri Light" w:hAnsi="Calibri Light" w:cs="Calibri Light"/>
              </w:rPr>
            </w:pPr>
          </w:p>
          <w:p w14:paraId="01C05E54" w14:textId="77777777" w:rsidR="00463E94" w:rsidRDefault="00463E94" w:rsidP="00471EE7">
            <w:pPr>
              <w:spacing w:line="240" w:lineRule="auto"/>
              <w:outlineLvl w:val="0"/>
              <w:rPr>
                <w:rFonts w:ascii="Calibri Light" w:hAnsi="Calibri Light" w:cs="Calibri Light"/>
              </w:rPr>
            </w:pPr>
          </w:p>
          <w:p w14:paraId="4C9A786B" w14:textId="3DC32071" w:rsidR="005637EF" w:rsidRPr="007E2191" w:rsidRDefault="005637EF" w:rsidP="00471EE7">
            <w:pPr>
              <w:spacing w:line="240" w:lineRule="auto"/>
              <w:outlineLvl w:val="0"/>
              <w:rPr>
                <w:rFonts w:ascii="Calibri Light" w:hAnsi="Calibri Light" w:cs="Calibri Light"/>
              </w:rPr>
            </w:pPr>
            <w:r w:rsidRPr="007E2191">
              <w:rPr>
                <w:rFonts w:ascii="Calibri Light" w:hAnsi="Calibri Light" w:cs="Calibri Light"/>
              </w:rPr>
              <w:t>………………………</w:t>
            </w:r>
          </w:p>
          <w:p w14:paraId="5D0A8E91" w14:textId="77777777" w:rsidR="005637EF" w:rsidRPr="007E2191" w:rsidRDefault="005637EF" w:rsidP="00471EE7">
            <w:pPr>
              <w:spacing w:line="240" w:lineRule="auto"/>
              <w:outlineLvl w:val="0"/>
              <w:rPr>
                <w:rFonts w:ascii="Calibri Light" w:hAnsi="Calibri Light" w:cs="Calibri Light"/>
                <w:i/>
              </w:rPr>
            </w:pPr>
            <w:r w:rsidRPr="007E2191">
              <w:rPr>
                <w:rFonts w:ascii="Calibri Light" w:hAnsi="Calibri Light" w:cs="Calibri Light"/>
                <w:i/>
              </w:rPr>
              <w:t>(miejscowość, data)</w:t>
            </w:r>
          </w:p>
        </w:tc>
        <w:tc>
          <w:tcPr>
            <w:tcW w:w="6972" w:type="dxa"/>
          </w:tcPr>
          <w:p w14:paraId="3CAAE94F" w14:textId="77777777" w:rsidR="00463E94" w:rsidRDefault="00463E94" w:rsidP="00471EE7">
            <w:pPr>
              <w:spacing w:line="240" w:lineRule="auto"/>
              <w:outlineLvl w:val="0"/>
              <w:rPr>
                <w:rFonts w:ascii="Calibri Light" w:hAnsi="Calibri Light" w:cs="Calibri Light"/>
              </w:rPr>
            </w:pPr>
          </w:p>
          <w:p w14:paraId="43F9861B" w14:textId="77777777" w:rsidR="00463E94" w:rsidRDefault="00463E94" w:rsidP="00471EE7">
            <w:pPr>
              <w:spacing w:line="240" w:lineRule="auto"/>
              <w:outlineLvl w:val="0"/>
              <w:rPr>
                <w:rFonts w:ascii="Calibri Light" w:hAnsi="Calibri Light" w:cs="Calibri Light"/>
              </w:rPr>
            </w:pPr>
          </w:p>
          <w:p w14:paraId="790C2784" w14:textId="03C55278" w:rsidR="005637EF" w:rsidRPr="007E2191" w:rsidRDefault="005637EF" w:rsidP="00471EE7">
            <w:pPr>
              <w:spacing w:line="240" w:lineRule="auto"/>
              <w:outlineLvl w:val="0"/>
              <w:rPr>
                <w:rFonts w:ascii="Calibri Light" w:hAnsi="Calibri Light" w:cs="Calibri Light"/>
              </w:rPr>
            </w:pPr>
            <w:r w:rsidRPr="007E2191">
              <w:rPr>
                <w:rFonts w:ascii="Calibri Light" w:hAnsi="Calibri Light" w:cs="Calibri Light"/>
              </w:rPr>
              <w:t>……………………………………………………………………………</w:t>
            </w:r>
          </w:p>
          <w:p w14:paraId="6254E0CC" w14:textId="77777777" w:rsidR="005637EF" w:rsidRPr="007E2191" w:rsidRDefault="005637EF" w:rsidP="00471EE7">
            <w:pPr>
              <w:spacing w:line="240" w:lineRule="auto"/>
              <w:outlineLvl w:val="0"/>
              <w:rPr>
                <w:rFonts w:ascii="Calibri Light" w:hAnsi="Calibri Light" w:cs="Calibri Light"/>
                <w:i/>
              </w:rPr>
            </w:pPr>
            <w:r w:rsidRPr="007E2191">
              <w:rPr>
                <w:rFonts w:ascii="Calibri Light" w:hAnsi="Calibri Light" w:cs="Calibri Light"/>
                <w:i/>
              </w:rPr>
              <w:t>(Podpis/y osoby/ osób upoważnionej/</w:t>
            </w:r>
            <w:proofErr w:type="spellStart"/>
            <w:r w:rsidRPr="007E2191">
              <w:rPr>
                <w:rFonts w:ascii="Calibri Light" w:hAnsi="Calibri Light" w:cs="Calibri Light"/>
                <w:i/>
              </w:rPr>
              <w:t>ych</w:t>
            </w:r>
            <w:proofErr w:type="spellEnd"/>
            <w:r w:rsidRPr="007E2191">
              <w:rPr>
                <w:rFonts w:ascii="Calibri Light" w:hAnsi="Calibri Light" w:cs="Calibri Light"/>
                <w:i/>
              </w:rPr>
              <w:t xml:space="preserve"> do składania oświadczeń woli w imieniu Wykonawcy)</w:t>
            </w:r>
          </w:p>
        </w:tc>
      </w:tr>
    </w:tbl>
    <w:p w14:paraId="033C6D45" w14:textId="77777777" w:rsidR="005E1E1F" w:rsidRPr="00A90066" w:rsidRDefault="005E1E1F" w:rsidP="005637EF">
      <w:pPr>
        <w:rPr>
          <w:rFonts w:asciiTheme="majorHAnsi" w:hAnsiTheme="majorHAnsi" w:cstheme="majorHAnsi"/>
          <w:sz w:val="20"/>
          <w:szCs w:val="20"/>
        </w:rPr>
      </w:pPr>
    </w:p>
    <w:sectPr w:rsidR="005E1E1F" w:rsidRPr="00A90066" w:rsidSect="00463E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1701" w:right="1418" w:bottom="992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433E8" w14:textId="77777777" w:rsidR="00FE0F8D" w:rsidRDefault="00FE0F8D" w:rsidP="00116067">
      <w:pPr>
        <w:spacing w:after="0" w:line="240" w:lineRule="auto"/>
      </w:pPr>
      <w:r>
        <w:separator/>
      </w:r>
    </w:p>
  </w:endnote>
  <w:endnote w:type="continuationSeparator" w:id="0">
    <w:p w14:paraId="5B86BE7E" w14:textId="77777777" w:rsidR="00FE0F8D" w:rsidRDefault="00FE0F8D" w:rsidP="0011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EB3D1" w14:textId="77777777" w:rsidR="009B5411" w:rsidRDefault="009B54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27"/>
    </w:tblGrid>
    <w:tr w:rsidR="003B60C9" w14:paraId="61ABBC44" w14:textId="77777777" w:rsidTr="00052E91">
      <w:tc>
        <w:tcPr>
          <w:tcW w:w="9427" w:type="dxa"/>
        </w:tcPr>
        <w:p w14:paraId="0881411D" w14:textId="2521A8BE" w:rsidR="003B60C9" w:rsidRDefault="003B60C9" w:rsidP="003B60C9">
          <w:pPr>
            <w:pStyle w:val="Stopka"/>
            <w:rPr>
              <w:color w:val="44546A" w:themeColor="text2"/>
              <w:sz w:val="14"/>
              <w:szCs w:val="14"/>
            </w:rPr>
          </w:pPr>
        </w:p>
      </w:tc>
    </w:tr>
    <w:tr w:rsidR="003B60C9" w14:paraId="1E50C522" w14:textId="77777777" w:rsidTr="00052E91">
      <w:tc>
        <w:tcPr>
          <w:tcW w:w="9427" w:type="dxa"/>
        </w:tcPr>
        <w:p w14:paraId="14626887" w14:textId="640018D1" w:rsidR="003B60C9" w:rsidRPr="003B60C9" w:rsidRDefault="003B60C9" w:rsidP="005637EF">
          <w:pPr>
            <w:pStyle w:val="Stopka"/>
            <w:spacing w:before="120" w:line="276" w:lineRule="auto"/>
            <w:jc w:val="center"/>
          </w:pPr>
        </w:p>
      </w:tc>
    </w:tr>
    <w:tr w:rsidR="005637EF" w14:paraId="5D06ABF7" w14:textId="77777777" w:rsidTr="00052E91">
      <w:tc>
        <w:tcPr>
          <w:tcW w:w="9427" w:type="dxa"/>
        </w:tcPr>
        <w:p w14:paraId="1E3B1E50" w14:textId="77777777" w:rsidR="005637EF" w:rsidRDefault="005637EF" w:rsidP="005637EF">
          <w:pPr>
            <w:pStyle w:val="Stopka"/>
            <w:spacing w:before="120" w:line="276" w:lineRule="auto"/>
          </w:pPr>
        </w:p>
      </w:tc>
    </w:tr>
  </w:tbl>
  <w:p w14:paraId="7E60DEE7" w14:textId="5BF65FFE" w:rsidR="00116067" w:rsidRPr="00675473" w:rsidRDefault="00116067" w:rsidP="005637EF">
    <w:pPr>
      <w:pStyle w:val="Stopka"/>
      <w:jc w:val="cen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2268"/>
      <w:gridCol w:w="2410"/>
      <w:gridCol w:w="2089"/>
    </w:tblGrid>
    <w:tr w:rsidR="00396386" w:rsidRPr="006C60A5" w14:paraId="79838EDC" w14:textId="77777777" w:rsidTr="003B60C9">
      <w:tc>
        <w:tcPr>
          <w:tcW w:w="2660" w:type="dxa"/>
        </w:tcPr>
        <w:p w14:paraId="7DF766B6" w14:textId="1C82CB5E" w:rsidR="00396386" w:rsidRPr="00675473" w:rsidRDefault="00396386" w:rsidP="0039638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</w:p>
      </w:tc>
      <w:tc>
        <w:tcPr>
          <w:tcW w:w="2268" w:type="dxa"/>
        </w:tcPr>
        <w:p w14:paraId="3D8888B4" w14:textId="3BE6B38C" w:rsidR="00396386" w:rsidRPr="00675473" w:rsidRDefault="00396386" w:rsidP="0039638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</w:p>
      </w:tc>
      <w:tc>
        <w:tcPr>
          <w:tcW w:w="2410" w:type="dxa"/>
        </w:tcPr>
        <w:p w14:paraId="2C05F242" w14:textId="0FA80579" w:rsidR="00396386" w:rsidRPr="00675473" w:rsidRDefault="00396386" w:rsidP="0039638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</w:p>
      </w:tc>
      <w:tc>
        <w:tcPr>
          <w:tcW w:w="2089" w:type="dxa"/>
        </w:tcPr>
        <w:p w14:paraId="113A02A1" w14:textId="77777777" w:rsidR="00396386" w:rsidRPr="00675473" w:rsidRDefault="00396386" w:rsidP="0039638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</w:p>
      </w:tc>
    </w:tr>
    <w:tr w:rsidR="007F1F62" w:rsidRPr="006C60A5" w14:paraId="18AD89F5" w14:textId="77777777" w:rsidTr="003B60C9">
      <w:tc>
        <w:tcPr>
          <w:tcW w:w="2660" w:type="dxa"/>
        </w:tcPr>
        <w:p w14:paraId="470C8CDA" w14:textId="77777777" w:rsidR="007F1F62" w:rsidRPr="007F1F62" w:rsidRDefault="007F1F62" w:rsidP="007F1F62">
          <w:pPr>
            <w:pStyle w:val="Stopka"/>
            <w:rPr>
              <w:color w:val="44546A" w:themeColor="text2"/>
              <w:sz w:val="14"/>
              <w:szCs w:val="14"/>
            </w:rPr>
          </w:pPr>
        </w:p>
      </w:tc>
      <w:tc>
        <w:tcPr>
          <w:tcW w:w="2268" w:type="dxa"/>
        </w:tcPr>
        <w:p w14:paraId="478455A5" w14:textId="77777777" w:rsidR="007F1F62" w:rsidRPr="006C60A5" w:rsidRDefault="007F1F62" w:rsidP="007F1F62">
          <w:pPr>
            <w:pStyle w:val="Stopka"/>
            <w:rPr>
              <w:color w:val="44546A" w:themeColor="text2"/>
              <w:sz w:val="14"/>
              <w:szCs w:val="14"/>
            </w:rPr>
          </w:pPr>
        </w:p>
      </w:tc>
      <w:tc>
        <w:tcPr>
          <w:tcW w:w="2410" w:type="dxa"/>
        </w:tcPr>
        <w:p w14:paraId="3AD67B99" w14:textId="77777777" w:rsidR="007F1F62" w:rsidRPr="006C60A5" w:rsidRDefault="007F1F62" w:rsidP="007F1F62">
          <w:pPr>
            <w:pStyle w:val="Stopka"/>
            <w:rPr>
              <w:color w:val="44546A" w:themeColor="text2"/>
              <w:sz w:val="14"/>
              <w:szCs w:val="14"/>
            </w:rPr>
          </w:pPr>
        </w:p>
      </w:tc>
      <w:tc>
        <w:tcPr>
          <w:tcW w:w="2089" w:type="dxa"/>
        </w:tcPr>
        <w:p w14:paraId="5150828F" w14:textId="77777777" w:rsidR="007F1F62" w:rsidRDefault="007F1F62" w:rsidP="007F1F62">
          <w:pPr>
            <w:pStyle w:val="Stopka"/>
            <w:rPr>
              <w:color w:val="44546A" w:themeColor="text2"/>
              <w:sz w:val="14"/>
              <w:szCs w:val="14"/>
            </w:rPr>
          </w:pPr>
        </w:p>
      </w:tc>
    </w:tr>
    <w:tr w:rsidR="007F1F62" w:rsidRPr="006C60A5" w14:paraId="7623F1D0" w14:textId="77777777" w:rsidTr="003B60C9">
      <w:tc>
        <w:tcPr>
          <w:tcW w:w="2660" w:type="dxa"/>
        </w:tcPr>
        <w:p w14:paraId="549245F5" w14:textId="77777777" w:rsidR="007F1F62" w:rsidRPr="007F1F62" w:rsidRDefault="007F1F62" w:rsidP="007F1F62">
          <w:pPr>
            <w:pStyle w:val="Stopka"/>
            <w:rPr>
              <w:color w:val="44546A" w:themeColor="text2"/>
              <w:sz w:val="14"/>
              <w:szCs w:val="14"/>
            </w:rPr>
          </w:pPr>
        </w:p>
      </w:tc>
      <w:tc>
        <w:tcPr>
          <w:tcW w:w="2268" w:type="dxa"/>
        </w:tcPr>
        <w:p w14:paraId="0A92AC90" w14:textId="77777777" w:rsidR="007F1F62" w:rsidRPr="006C60A5" w:rsidRDefault="007F1F62" w:rsidP="007F1F62">
          <w:pPr>
            <w:pStyle w:val="Stopka"/>
            <w:rPr>
              <w:color w:val="44546A" w:themeColor="text2"/>
              <w:sz w:val="14"/>
              <w:szCs w:val="14"/>
            </w:rPr>
          </w:pPr>
        </w:p>
      </w:tc>
      <w:tc>
        <w:tcPr>
          <w:tcW w:w="2410" w:type="dxa"/>
        </w:tcPr>
        <w:p w14:paraId="37F2BAA6" w14:textId="77777777" w:rsidR="007F1F62" w:rsidRPr="006C60A5" w:rsidRDefault="007F1F62" w:rsidP="007F1F62">
          <w:pPr>
            <w:pStyle w:val="Stopka"/>
            <w:rPr>
              <w:color w:val="44546A" w:themeColor="text2"/>
              <w:sz w:val="14"/>
              <w:szCs w:val="14"/>
            </w:rPr>
          </w:pPr>
        </w:p>
      </w:tc>
      <w:tc>
        <w:tcPr>
          <w:tcW w:w="2089" w:type="dxa"/>
        </w:tcPr>
        <w:p w14:paraId="75EF3DD4" w14:textId="77777777" w:rsidR="007F1F62" w:rsidRDefault="007F1F62" w:rsidP="007F1F62">
          <w:pPr>
            <w:pStyle w:val="Stopka"/>
            <w:rPr>
              <w:color w:val="44546A" w:themeColor="text2"/>
              <w:sz w:val="14"/>
              <w:szCs w:val="14"/>
            </w:rPr>
          </w:pPr>
        </w:p>
      </w:tc>
    </w:tr>
    <w:tr w:rsidR="007F1F62" w:rsidRPr="006C60A5" w14:paraId="1FE8A98B" w14:textId="77777777" w:rsidTr="003B60C9">
      <w:tc>
        <w:tcPr>
          <w:tcW w:w="9427" w:type="dxa"/>
          <w:gridSpan w:val="4"/>
        </w:tcPr>
        <w:p w14:paraId="5C00A5E2" w14:textId="1EAECD3E" w:rsidR="007F1F62" w:rsidRDefault="007F1F62" w:rsidP="007F1F62">
          <w:pPr>
            <w:pStyle w:val="Stopka"/>
            <w:rPr>
              <w:color w:val="44546A" w:themeColor="text2"/>
              <w:sz w:val="14"/>
              <w:szCs w:val="14"/>
            </w:rPr>
          </w:pPr>
        </w:p>
      </w:tc>
    </w:tr>
  </w:tbl>
  <w:p w14:paraId="42D78CA7" w14:textId="58064566" w:rsidR="00675473" w:rsidRPr="007F1F62" w:rsidRDefault="00AE21F6" w:rsidP="001F05E4">
    <w:pPr>
      <w:pStyle w:val="Stopka"/>
      <w:jc w:val="center"/>
      <w:rPr>
        <w:sz w:val="4"/>
        <w:szCs w:val="4"/>
      </w:rPr>
    </w:pPr>
    <w:r>
      <w:rPr>
        <w:noProof/>
      </w:rPr>
      <w:drawing>
        <wp:inline distT="0" distB="0" distL="0" distR="0" wp14:anchorId="6077B588" wp14:editId="1FE5F74C">
          <wp:extent cx="4886696" cy="656137"/>
          <wp:effectExtent l="0" t="0" r="0" b="0"/>
          <wp:docPr id="1627986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2649" cy="669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42F2C" w14:textId="77777777" w:rsidR="00FE0F8D" w:rsidRDefault="00FE0F8D" w:rsidP="00116067">
      <w:pPr>
        <w:spacing w:after="0" w:line="240" w:lineRule="auto"/>
      </w:pPr>
      <w:r>
        <w:separator/>
      </w:r>
    </w:p>
  </w:footnote>
  <w:footnote w:type="continuationSeparator" w:id="0">
    <w:p w14:paraId="73C15F26" w14:textId="77777777" w:rsidR="00FE0F8D" w:rsidRDefault="00FE0F8D" w:rsidP="00116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E947" w14:textId="77777777" w:rsidR="009B5411" w:rsidRDefault="009B54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55"/>
    </w:tblGrid>
    <w:tr w:rsidR="00675473" w14:paraId="5EF05F21" w14:textId="77777777" w:rsidTr="00675473">
      <w:tc>
        <w:tcPr>
          <w:tcW w:w="9955" w:type="dxa"/>
        </w:tcPr>
        <w:p w14:paraId="4A489E5E" w14:textId="2173FA5C" w:rsidR="00675473" w:rsidRDefault="00675473" w:rsidP="00675473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958587C" wp14:editId="4D478EAC">
                <wp:extent cx="3171825" cy="600275"/>
                <wp:effectExtent l="0" t="0" r="0" b="9525"/>
                <wp:docPr id="251875145" name="Obraz 251875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1825" cy="6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754BE3" w14:textId="77777777" w:rsidR="00116067" w:rsidRPr="00675473" w:rsidRDefault="00116067" w:rsidP="006754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55"/>
    </w:tblGrid>
    <w:tr w:rsidR="00675473" w14:paraId="6B9CE004" w14:textId="77777777" w:rsidTr="00AD420A">
      <w:tc>
        <w:tcPr>
          <w:tcW w:w="9955" w:type="dxa"/>
        </w:tcPr>
        <w:p w14:paraId="71FF5641" w14:textId="77777777" w:rsidR="00675473" w:rsidRDefault="00675473" w:rsidP="00675473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C4AE293" wp14:editId="5FE31B9C">
                <wp:extent cx="3171825" cy="600275"/>
                <wp:effectExtent l="0" t="0" r="0" b="9525"/>
                <wp:docPr id="146751695" name="Obraz 1467516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1825" cy="6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250E3B" w14:textId="4C500CED" w:rsidR="00675473" w:rsidRPr="00675473" w:rsidRDefault="00675473" w:rsidP="006754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107FA81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8E30A1"/>
    <w:multiLevelType w:val="hybridMultilevel"/>
    <w:tmpl w:val="8898A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94B2B"/>
    <w:multiLevelType w:val="hybridMultilevel"/>
    <w:tmpl w:val="DF5A25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708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3407E5"/>
    <w:multiLevelType w:val="multilevel"/>
    <w:tmpl w:val="013EE8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6597F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1A5A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806950"/>
    <w:multiLevelType w:val="multilevel"/>
    <w:tmpl w:val="C344AD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8" w15:restartNumberingAfterBreak="0">
    <w:nsid w:val="35D72E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A3172DA"/>
    <w:multiLevelType w:val="hybridMultilevel"/>
    <w:tmpl w:val="FC70F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010460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769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A313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3E42106"/>
    <w:multiLevelType w:val="hybridMultilevel"/>
    <w:tmpl w:val="E6F299D0"/>
    <w:lvl w:ilvl="0" w:tplc="228E281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151AC4"/>
    <w:multiLevelType w:val="multilevel"/>
    <w:tmpl w:val="2D9C050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FC25F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1801507"/>
    <w:multiLevelType w:val="multilevel"/>
    <w:tmpl w:val="AD22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766A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C9A03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8DA153"/>
    <w:multiLevelType w:val="hybridMultilevel"/>
    <w:tmpl w:val="55B6C1EC"/>
    <w:lvl w:ilvl="0" w:tplc="15664820">
      <w:start w:val="1"/>
      <w:numFmt w:val="decimal"/>
      <w:lvlText w:val="%1."/>
      <w:lvlJc w:val="left"/>
      <w:rPr>
        <w:rFonts w:asciiTheme="minorHAnsi" w:eastAsiaTheme="minorHAnsi" w:hAnsiTheme="minorHAnsi" w:cstheme="minorBidi"/>
      </w:rPr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51659107">
    <w:abstractNumId w:val="1"/>
  </w:num>
  <w:num w:numId="2" w16cid:durableId="275917031">
    <w:abstractNumId w:val="12"/>
  </w:num>
  <w:num w:numId="3" w16cid:durableId="1430661366">
    <w:abstractNumId w:val="15"/>
  </w:num>
  <w:num w:numId="4" w16cid:durableId="496505819">
    <w:abstractNumId w:val="10"/>
  </w:num>
  <w:num w:numId="5" w16cid:durableId="1701130846">
    <w:abstractNumId w:val="0"/>
  </w:num>
  <w:num w:numId="6" w16cid:durableId="37634833">
    <w:abstractNumId w:val="11"/>
  </w:num>
  <w:num w:numId="7" w16cid:durableId="1125393414">
    <w:abstractNumId w:val="16"/>
  </w:num>
  <w:num w:numId="8" w16cid:durableId="763375862">
    <w:abstractNumId w:val="8"/>
  </w:num>
  <w:num w:numId="9" w16cid:durableId="235435553">
    <w:abstractNumId w:val="14"/>
  </w:num>
  <w:num w:numId="10" w16cid:durableId="1541748366">
    <w:abstractNumId w:val="18"/>
  </w:num>
  <w:num w:numId="11" w16cid:durableId="750812668">
    <w:abstractNumId w:val="17"/>
  </w:num>
  <w:num w:numId="12" w16cid:durableId="231236781">
    <w:abstractNumId w:val="4"/>
  </w:num>
  <w:num w:numId="13" w16cid:durableId="1911966719">
    <w:abstractNumId w:val="13"/>
  </w:num>
  <w:num w:numId="14" w16cid:durableId="1141852350">
    <w:abstractNumId w:val="3"/>
  </w:num>
  <w:num w:numId="15" w16cid:durableId="54282925">
    <w:abstractNumId w:val="7"/>
  </w:num>
  <w:num w:numId="16" w16cid:durableId="2097361530">
    <w:abstractNumId w:val="9"/>
  </w:num>
  <w:num w:numId="17" w16cid:durableId="1144396812">
    <w:abstractNumId w:val="2"/>
  </w:num>
  <w:num w:numId="18" w16cid:durableId="1607234168">
    <w:abstractNumId w:val="5"/>
  </w:num>
  <w:num w:numId="19" w16cid:durableId="20943569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67"/>
    <w:rsid w:val="000075F7"/>
    <w:rsid w:val="00070626"/>
    <w:rsid w:val="00093453"/>
    <w:rsid w:val="000954C0"/>
    <w:rsid w:val="000B209C"/>
    <w:rsid w:val="00114B0F"/>
    <w:rsid w:val="00116067"/>
    <w:rsid w:val="00150ED6"/>
    <w:rsid w:val="001B3A42"/>
    <w:rsid w:val="001F05E4"/>
    <w:rsid w:val="002120DD"/>
    <w:rsid w:val="0025389A"/>
    <w:rsid w:val="00266911"/>
    <w:rsid w:val="002A7711"/>
    <w:rsid w:val="00310E70"/>
    <w:rsid w:val="003436FF"/>
    <w:rsid w:val="0034698A"/>
    <w:rsid w:val="003612DE"/>
    <w:rsid w:val="0039453C"/>
    <w:rsid w:val="00396386"/>
    <w:rsid w:val="003A786B"/>
    <w:rsid w:val="003B60C9"/>
    <w:rsid w:val="003E18E4"/>
    <w:rsid w:val="003F1147"/>
    <w:rsid w:val="004277F8"/>
    <w:rsid w:val="00431BF7"/>
    <w:rsid w:val="0045784D"/>
    <w:rsid w:val="00463E94"/>
    <w:rsid w:val="004735D2"/>
    <w:rsid w:val="004919DC"/>
    <w:rsid w:val="00524323"/>
    <w:rsid w:val="00531CA7"/>
    <w:rsid w:val="00542E3E"/>
    <w:rsid w:val="00546F0D"/>
    <w:rsid w:val="00550F38"/>
    <w:rsid w:val="005567EC"/>
    <w:rsid w:val="005637EF"/>
    <w:rsid w:val="00563CF0"/>
    <w:rsid w:val="005D36CC"/>
    <w:rsid w:val="005E1E1F"/>
    <w:rsid w:val="005E6635"/>
    <w:rsid w:val="00610A06"/>
    <w:rsid w:val="00624CCB"/>
    <w:rsid w:val="00630B7B"/>
    <w:rsid w:val="00633C85"/>
    <w:rsid w:val="00654F99"/>
    <w:rsid w:val="00675473"/>
    <w:rsid w:val="0068396F"/>
    <w:rsid w:val="006B7A17"/>
    <w:rsid w:val="006D336E"/>
    <w:rsid w:val="006D34A7"/>
    <w:rsid w:val="006E108A"/>
    <w:rsid w:val="006E4733"/>
    <w:rsid w:val="00771AE9"/>
    <w:rsid w:val="007A584D"/>
    <w:rsid w:val="007F1F62"/>
    <w:rsid w:val="00805375"/>
    <w:rsid w:val="00807BD2"/>
    <w:rsid w:val="00863815"/>
    <w:rsid w:val="00877337"/>
    <w:rsid w:val="00887B96"/>
    <w:rsid w:val="008B4080"/>
    <w:rsid w:val="009233B1"/>
    <w:rsid w:val="0095440B"/>
    <w:rsid w:val="009835AD"/>
    <w:rsid w:val="009B0F06"/>
    <w:rsid w:val="009B5411"/>
    <w:rsid w:val="009C24FE"/>
    <w:rsid w:val="009C3C25"/>
    <w:rsid w:val="009E62E9"/>
    <w:rsid w:val="00A01167"/>
    <w:rsid w:val="00A24C1E"/>
    <w:rsid w:val="00A76FCC"/>
    <w:rsid w:val="00A853C4"/>
    <w:rsid w:val="00A90066"/>
    <w:rsid w:val="00A90E5B"/>
    <w:rsid w:val="00AA5E5F"/>
    <w:rsid w:val="00AE21F6"/>
    <w:rsid w:val="00B47AA0"/>
    <w:rsid w:val="00B53008"/>
    <w:rsid w:val="00B53C84"/>
    <w:rsid w:val="00B71AF0"/>
    <w:rsid w:val="00BA59BA"/>
    <w:rsid w:val="00BF0A82"/>
    <w:rsid w:val="00C54F67"/>
    <w:rsid w:val="00C8625C"/>
    <w:rsid w:val="00C91CBE"/>
    <w:rsid w:val="00CC5168"/>
    <w:rsid w:val="00D40E81"/>
    <w:rsid w:val="00D74A2B"/>
    <w:rsid w:val="00D87C2D"/>
    <w:rsid w:val="00D965C8"/>
    <w:rsid w:val="00DA4AE0"/>
    <w:rsid w:val="00E40446"/>
    <w:rsid w:val="00E75360"/>
    <w:rsid w:val="00E905BB"/>
    <w:rsid w:val="00EB6694"/>
    <w:rsid w:val="00F336EA"/>
    <w:rsid w:val="00F51945"/>
    <w:rsid w:val="00F71CE2"/>
    <w:rsid w:val="00F72AA6"/>
    <w:rsid w:val="00FA0F22"/>
    <w:rsid w:val="00FC074A"/>
    <w:rsid w:val="00FE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9B79F"/>
  <w15:docId w15:val="{827950E4-6DA0-40A6-BA82-C99E50F8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0C9"/>
  </w:style>
  <w:style w:type="paragraph" w:styleId="Nagwek1">
    <w:name w:val="heading 1"/>
    <w:basedOn w:val="Normalny"/>
    <w:next w:val="Normalny"/>
    <w:link w:val="Nagwek1Znak"/>
    <w:uiPriority w:val="9"/>
    <w:qFormat/>
    <w:rsid w:val="00624C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067"/>
  </w:style>
  <w:style w:type="paragraph" w:styleId="Stopka">
    <w:name w:val="footer"/>
    <w:basedOn w:val="Normalny"/>
    <w:link w:val="StopkaZnak"/>
    <w:uiPriority w:val="99"/>
    <w:unhideWhenUsed/>
    <w:rsid w:val="0011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067"/>
  </w:style>
  <w:style w:type="paragraph" w:customStyle="1" w:styleId="Podstawowyakapit">
    <w:name w:val="[Podstawowy akapit]"/>
    <w:basedOn w:val="Normalny"/>
    <w:uiPriority w:val="99"/>
    <w:rsid w:val="0011606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77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96386"/>
    <w:rPr>
      <w:color w:val="0000FF"/>
      <w:u w:val="single"/>
    </w:rPr>
  </w:style>
  <w:style w:type="paragraph" w:customStyle="1" w:styleId="Default">
    <w:name w:val="Default"/>
    <w:rsid w:val="00FA0F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24CCB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Akapitzlist">
    <w:name w:val="List Paragraph"/>
    <w:basedOn w:val="Normalny"/>
    <w:link w:val="AkapitzlistZnak"/>
    <w:uiPriority w:val="34"/>
    <w:qFormat/>
    <w:rsid w:val="00624CCB"/>
    <w:pPr>
      <w:ind w:left="720"/>
      <w:contextualSpacing/>
    </w:pPr>
    <w:rPr>
      <w:kern w:val="2"/>
      <w14:ligatures w14:val="standardContextua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24CCB"/>
    <w:pPr>
      <w:outlineLvl w:val="9"/>
    </w:pPr>
    <w:rPr>
      <w:kern w:val="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624CCB"/>
    <w:pPr>
      <w:spacing w:after="100"/>
    </w:pPr>
    <w:rPr>
      <w:kern w:val="2"/>
      <w14:ligatures w14:val="standardContextual"/>
    </w:rPr>
  </w:style>
  <w:style w:type="character" w:customStyle="1" w:styleId="markedcontent">
    <w:name w:val="markedcontent"/>
    <w:basedOn w:val="Domylnaczcionkaakapitu"/>
    <w:rsid w:val="00A90066"/>
  </w:style>
  <w:style w:type="character" w:customStyle="1" w:styleId="AkapitzlistZnak">
    <w:name w:val="Akapit z listą Znak"/>
    <w:link w:val="Akapitzlist"/>
    <w:uiPriority w:val="34"/>
    <w:rsid w:val="008B4080"/>
    <w:rPr>
      <w:kern w:val="2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4F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4F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4F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F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F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 KOMP</dc:creator>
  <cp:lastModifiedBy>Ewa Dudzic</cp:lastModifiedBy>
  <cp:revision>13</cp:revision>
  <cp:lastPrinted>2023-11-29T14:43:00Z</cp:lastPrinted>
  <dcterms:created xsi:type="dcterms:W3CDTF">2024-07-17T11:21:00Z</dcterms:created>
  <dcterms:modified xsi:type="dcterms:W3CDTF">2025-02-14T09:46:00Z</dcterms:modified>
</cp:coreProperties>
</file>