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F91A" w14:textId="232801F8" w:rsidR="00B53008" w:rsidRPr="00525160" w:rsidRDefault="00B53008" w:rsidP="00B53008">
      <w:pPr>
        <w:jc w:val="both"/>
      </w:pPr>
      <w:r w:rsidRPr="0080207A">
        <w:t xml:space="preserve"> </w:t>
      </w:r>
    </w:p>
    <w:p w14:paraId="198224F9" w14:textId="4F0859F8" w:rsidR="005637EF" w:rsidRPr="00CB17FE" w:rsidRDefault="005637EF" w:rsidP="005637EF">
      <w:pPr>
        <w:rPr>
          <w:rFonts w:ascii="Calibri Light" w:hAnsi="Calibri Light" w:cs="Calibri Light"/>
          <w:b/>
          <w:bCs/>
        </w:rPr>
      </w:pPr>
      <w:r w:rsidRPr="00CB17FE">
        <w:rPr>
          <w:rFonts w:ascii="Calibri Light" w:hAnsi="Calibri Light" w:cs="Calibri Light"/>
          <w:b/>
          <w:bCs/>
        </w:rPr>
        <w:t xml:space="preserve">Załącznik </w:t>
      </w:r>
      <w:r w:rsidR="00B53C84" w:rsidRPr="00CB17FE">
        <w:rPr>
          <w:rFonts w:ascii="Calibri Light" w:hAnsi="Calibri Light" w:cs="Calibri Light"/>
          <w:b/>
          <w:bCs/>
        </w:rPr>
        <w:t>3</w:t>
      </w:r>
      <w:r w:rsidRPr="00CB17FE">
        <w:rPr>
          <w:rFonts w:ascii="Calibri Light" w:hAnsi="Calibri Light" w:cs="Calibri Light"/>
          <w:b/>
          <w:bCs/>
        </w:rPr>
        <w:t xml:space="preserve"> - Wykaz zrealizowanych usług</w:t>
      </w:r>
    </w:p>
    <w:p w14:paraId="58EE523D" w14:textId="77777777" w:rsidR="00CB17FE" w:rsidRPr="00703D73" w:rsidRDefault="00CB17FE" w:rsidP="00CB17FE">
      <w:pPr>
        <w:jc w:val="both"/>
        <w:rPr>
          <w:rFonts w:asciiTheme="majorHAnsi" w:hAnsiTheme="majorHAnsi" w:cstheme="majorHAnsi"/>
        </w:rPr>
      </w:pPr>
      <w:bookmarkStart w:id="0" w:name="_Hlk172114112"/>
      <w:r w:rsidRPr="00703D73">
        <w:rPr>
          <w:rFonts w:asciiTheme="majorHAnsi" w:hAnsiTheme="majorHAnsi" w:cstheme="majorHAnsi"/>
        </w:rPr>
        <w:t xml:space="preserve">Zapytanie Ofertowe </w:t>
      </w:r>
      <w:r w:rsidRPr="00E97D53">
        <w:rPr>
          <w:rFonts w:asciiTheme="majorHAnsi" w:hAnsiTheme="majorHAnsi" w:cstheme="majorHAnsi"/>
        </w:rPr>
        <w:t>na serwis i utrzymanie wdrożonego przez Katowicką Specjalną Strefę Ekonomiczną systemu informatycznego (platformy) „Strefa Klastra”</w:t>
      </w:r>
    </w:p>
    <w:bookmarkEnd w:id="0"/>
    <w:p w14:paraId="60761EA9" w14:textId="49DCEC41" w:rsidR="005637EF" w:rsidRPr="005637EF" w:rsidRDefault="005637EF" w:rsidP="005637EF">
      <w:pPr>
        <w:jc w:val="both"/>
        <w:rPr>
          <w:rFonts w:ascii="Calibri Light" w:hAnsi="Calibri Light" w:cs="Calibri Light"/>
        </w:rPr>
      </w:pPr>
    </w:p>
    <w:tbl>
      <w:tblPr>
        <w:tblW w:w="13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489"/>
        <w:gridCol w:w="1701"/>
        <w:gridCol w:w="2126"/>
        <w:gridCol w:w="4433"/>
      </w:tblGrid>
      <w:tr w:rsidR="002D26E1" w:rsidRPr="005637EF" w14:paraId="7C2805F4" w14:textId="77777777" w:rsidTr="006863AF">
        <w:trPr>
          <w:jc w:val="center"/>
        </w:trPr>
        <w:tc>
          <w:tcPr>
            <w:tcW w:w="993" w:type="dxa"/>
            <w:shd w:val="clear" w:color="auto" w:fill="D9D9D9"/>
            <w:vAlign w:val="center"/>
          </w:tcPr>
          <w:p w14:paraId="2E831183" w14:textId="77777777" w:rsidR="002D26E1" w:rsidRPr="005637EF" w:rsidRDefault="002D26E1" w:rsidP="005637EF">
            <w:pPr>
              <w:rPr>
                <w:rFonts w:ascii="Calibri Light" w:hAnsi="Calibri Light" w:cs="Calibri Light"/>
                <w:b/>
              </w:rPr>
            </w:pPr>
            <w:r w:rsidRPr="005637EF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4489" w:type="dxa"/>
            <w:shd w:val="clear" w:color="auto" w:fill="D9D9D9"/>
            <w:vAlign w:val="center"/>
          </w:tcPr>
          <w:p w14:paraId="75439971" w14:textId="77777777" w:rsidR="002D26E1" w:rsidRPr="005637EF" w:rsidRDefault="002D26E1" w:rsidP="005637EF">
            <w:pPr>
              <w:rPr>
                <w:rFonts w:ascii="Calibri Light" w:hAnsi="Calibri Light" w:cs="Calibri Light"/>
                <w:b/>
              </w:rPr>
            </w:pPr>
            <w:r w:rsidRPr="005637EF">
              <w:rPr>
                <w:rFonts w:ascii="Calibri Light" w:hAnsi="Calibri Light" w:cs="Calibri Light"/>
                <w:b/>
              </w:rPr>
              <w:t>Przedmiot usługi (opis)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D626F80" w14:textId="76B1A722" w:rsidR="002D26E1" w:rsidRPr="005637EF" w:rsidRDefault="002D26E1" w:rsidP="005637EF">
            <w:pPr>
              <w:rPr>
                <w:rFonts w:ascii="Calibri Light" w:hAnsi="Calibri Light" w:cs="Calibri Light"/>
                <w:b/>
              </w:rPr>
            </w:pPr>
            <w:r w:rsidRPr="005637EF">
              <w:rPr>
                <w:rFonts w:ascii="Calibri Light" w:hAnsi="Calibri Light" w:cs="Calibri Light"/>
                <w:b/>
              </w:rPr>
              <w:t xml:space="preserve">Wartość brutto </w:t>
            </w:r>
            <w:r w:rsidR="008E0E08">
              <w:rPr>
                <w:rFonts w:ascii="Calibri Light" w:hAnsi="Calibri Light" w:cs="Calibri Light"/>
                <w:b/>
              </w:rPr>
              <w:t xml:space="preserve">usługi </w:t>
            </w:r>
            <w:r w:rsidRPr="005637EF">
              <w:rPr>
                <w:rFonts w:ascii="Calibri Light" w:hAnsi="Calibri Light" w:cs="Calibri Light"/>
                <w:b/>
              </w:rPr>
              <w:t>w PLN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5C4743" w14:textId="1AD4D704" w:rsidR="002D26E1" w:rsidRPr="005637EF" w:rsidRDefault="002D26E1" w:rsidP="005637EF">
            <w:pPr>
              <w:rPr>
                <w:rFonts w:ascii="Calibri Light" w:hAnsi="Calibri Light" w:cs="Calibri Light"/>
                <w:b/>
              </w:rPr>
            </w:pPr>
            <w:commentRangeStart w:id="1"/>
            <w:r w:rsidRPr="005637EF">
              <w:rPr>
                <w:rFonts w:ascii="Calibri Light" w:hAnsi="Calibri Light" w:cs="Calibri Light"/>
                <w:b/>
              </w:rPr>
              <w:t xml:space="preserve">Data </w:t>
            </w:r>
            <w:r w:rsidR="009E4781">
              <w:rPr>
                <w:rFonts w:ascii="Calibri Light" w:hAnsi="Calibri Light" w:cs="Calibri Light"/>
                <w:b/>
              </w:rPr>
              <w:t xml:space="preserve">(od </w:t>
            </w:r>
            <w:proofErr w:type="spellStart"/>
            <w:r w:rsidR="009E4781">
              <w:rPr>
                <w:rFonts w:ascii="Calibri Light" w:hAnsi="Calibri Light" w:cs="Calibri Light"/>
                <w:b/>
              </w:rPr>
              <w:t>dd</w:t>
            </w:r>
            <w:proofErr w:type="spellEnd"/>
            <w:r w:rsidR="009E4781">
              <w:rPr>
                <w:rFonts w:ascii="Calibri Light" w:hAnsi="Calibri Light" w:cs="Calibri Light"/>
                <w:b/>
              </w:rPr>
              <w:t>-mm-</w:t>
            </w:r>
            <w:proofErr w:type="spellStart"/>
            <w:r w:rsidR="009E4781">
              <w:rPr>
                <w:rFonts w:ascii="Calibri Light" w:hAnsi="Calibri Light" w:cs="Calibri Light"/>
                <w:b/>
              </w:rPr>
              <w:t>rrrr</w:t>
            </w:r>
            <w:proofErr w:type="spellEnd"/>
            <w:r w:rsidR="009E4781">
              <w:rPr>
                <w:rFonts w:ascii="Calibri Light" w:hAnsi="Calibri Light" w:cs="Calibri Light"/>
                <w:b/>
              </w:rPr>
              <w:t xml:space="preserve"> do </w:t>
            </w:r>
            <w:proofErr w:type="spellStart"/>
            <w:r w:rsidR="009E4781">
              <w:rPr>
                <w:rFonts w:ascii="Calibri Light" w:hAnsi="Calibri Light" w:cs="Calibri Light"/>
                <w:b/>
              </w:rPr>
              <w:t>dd</w:t>
            </w:r>
            <w:proofErr w:type="spellEnd"/>
            <w:r w:rsidR="009E4781">
              <w:rPr>
                <w:rFonts w:ascii="Calibri Light" w:hAnsi="Calibri Light" w:cs="Calibri Light"/>
                <w:b/>
              </w:rPr>
              <w:t>-mm-</w:t>
            </w:r>
            <w:proofErr w:type="spellStart"/>
            <w:r w:rsidR="009E4781">
              <w:rPr>
                <w:rFonts w:ascii="Calibri Light" w:hAnsi="Calibri Light" w:cs="Calibri Light"/>
                <w:b/>
              </w:rPr>
              <w:t>rrrr</w:t>
            </w:r>
            <w:proofErr w:type="spellEnd"/>
            <w:r w:rsidR="009E4781">
              <w:rPr>
                <w:rFonts w:ascii="Calibri Light" w:hAnsi="Calibri Light" w:cs="Calibri Light"/>
                <w:b/>
              </w:rPr>
              <w:t xml:space="preserve">) </w:t>
            </w:r>
            <w:r w:rsidRPr="005637EF">
              <w:rPr>
                <w:rFonts w:ascii="Calibri Light" w:hAnsi="Calibri Light" w:cs="Calibri Light"/>
                <w:b/>
              </w:rPr>
              <w:t>wykonania usługi (zgodnie z zawartą umową)</w:t>
            </w:r>
            <w:commentRangeEnd w:id="1"/>
            <w:r w:rsidR="00346E9E">
              <w:rPr>
                <w:rStyle w:val="Odwoaniedokomentarza"/>
              </w:rPr>
              <w:commentReference w:id="1"/>
            </w:r>
          </w:p>
        </w:tc>
        <w:tc>
          <w:tcPr>
            <w:tcW w:w="4433" w:type="dxa"/>
            <w:shd w:val="clear" w:color="auto" w:fill="D9D9D9"/>
            <w:vAlign w:val="center"/>
          </w:tcPr>
          <w:p w14:paraId="58F9A47C" w14:textId="77777777" w:rsidR="002D26E1" w:rsidRPr="005637EF" w:rsidRDefault="002D26E1" w:rsidP="005637EF">
            <w:pPr>
              <w:rPr>
                <w:rFonts w:ascii="Calibri Light" w:hAnsi="Calibri Light" w:cs="Calibri Light"/>
                <w:b/>
              </w:rPr>
            </w:pPr>
            <w:r w:rsidRPr="005637EF">
              <w:rPr>
                <w:rFonts w:ascii="Calibri Light" w:hAnsi="Calibri Light" w:cs="Calibri Light"/>
                <w:b/>
              </w:rPr>
              <w:t>Podmiot, na rzecz którego usługa została wykonana</w:t>
            </w:r>
          </w:p>
        </w:tc>
      </w:tr>
      <w:tr w:rsidR="002D26E1" w:rsidRPr="005637EF" w14:paraId="7C856BC7" w14:textId="77777777" w:rsidTr="006863AF">
        <w:trPr>
          <w:trHeight w:val="1090"/>
          <w:jc w:val="center"/>
        </w:trPr>
        <w:tc>
          <w:tcPr>
            <w:tcW w:w="993" w:type="dxa"/>
            <w:vAlign w:val="center"/>
          </w:tcPr>
          <w:p w14:paraId="26796AD6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  <w:r w:rsidRPr="005637EF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4489" w:type="dxa"/>
            <w:vAlign w:val="center"/>
          </w:tcPr>
          <w:p w14:paraId="1B045DB3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vAlign w:val="center"/>
          </w:tcPr>
          <w:p w14:paraId="118B5A39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Align w:val="center"/>
          </w:tcPr>
          <w:p w14:paraId="2A10E70B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4433" w:type="dxa"/>
            <w:vAlign w:val="center"/>
          </w:tcPr>
          <w:p w14:paraId="6EF65E1D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</w:tr>
      <w:tr w:rsidR="002D26E1" w:rsidRPr="005637EF" w14:paraId="6B70CDE0" w14:textId="77777777" w:rsidTr="006863AF">
        <w:trPr>
          <w:trHeight w:val="1090"/>
          <w:jc w:val="center"/>
        </w:trPr>
        <w:tc>
          <w:tcPr>
            <w:tcW w:w="993" w:type="dxa"/>
            <w:vAlign w:val="center"/>
          </w:tcPr>
          <w:p w14:paraId="2584AB34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  <w:r w:rsidRPr="005637EF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4489" w:type="dxa"/>
            <w:vAlign w:val="center"/>
          </w:tcPr>
          <w:p w14:paraId="6DA8B1BF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vAlign w:val="center"/>
          </w:tcPr>
          <w:p w14:paraId="7BB7CDA4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Align w:val="center"/>
          </w:tcPr>
          <w:p w14:paraId="55590416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  <w:tc>
          <w:tcPr>
            <w:tcW w:w="4433" w:type="dxa"/>
            <w:vAlign w:val="center"/>
          </w:tcPr>
          <w:p w14:paraId="10822276" w14:textId="77777777" w:rsidR="002D26E1" w:rsidRPr="005637EF" w:rsidRDefault="002D26E1" w:rsidP="005637EF">
            <w:pPr>
              <w:rPr>
                <w:rFonts w:ascii="Calibri Light" w:hAnsi="Calibri Light" w:cs="Calibri Light"/>
              </w:rPr>
            </w:pPr>
          </w:p>
        </w:tc>
      </w:tr>
    </w:tbl>
    <w:p w14:paraId="71F94E85" w14:textId="74FF4FBD" w:rsidR="005637EF" w:rsidRDefault="005637EF" w:rsidP="005637EF">
      <w:pPr>
        <w:rPr>
          <w:rFonts w:ascii="Calibri Light" w:hAnsi="Calibri Light" w:cs="Calibri Light"/>
        </w:rPr>
      </w:pPr>
      <w:r w:rsidRPr="005637EF">
        <w:rPr>
          <w:rFonts w:ascii="Calibri Light" w:hAnsi="Calibri Light" w:cs="Calibri Light"/>
        </w:rPr>
        <w:t>Prawdziwość powyższych danych potwierdzam podpisem świadom(a) odpowiedzialności karnej z art. 297 Kodeksu karnego.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72"/>
        <w:gridCol w:w="6572"/>
      </w:tblGrid>
      <w:tr w:rsidR="005637EF" w:rsidRPr="007E2191" w14:paraId="6D40D709" w14:textId="77777777" w:rsidTr="006863AF">
        <w:trPr>
          <w:trHeight w:val="757"/>
        </w:trPr>
        <w:tc>
          <w:tcPr>
            <w:tcW w:w="6572" w:type="dxa"/>
          </w:tcPr>
          <w:p w14:paraId="29806583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01C05E54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4C9A786B" w14:textId="3DC32071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</w:t>
            </w:r>
          </w:p>
          <w:p w14:paraId="5D0A8E91" w14:textId="77777777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(miejscowość, data)</w:t>
            </w:r>
          </w:p>
        </w:tc>
        <w:tc>
          <w:tcPr>
            <w:tcW w:w="6572" w:type="dxa"/>
          </w:tcPr>
          <w:p w14:paraId="3CAAE94F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43F9861B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790C2784" w14:textId="03C55278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……………………………………………………………………………</w:t>
            </w:r>
          </w:p>
          <w:p w14:paraId="6254E0CC" w14:textId="77777777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(Podpis/y osoby/ osób upoważnionej/</w:t>
            </w:r>
            <w:proofErr w:type="spellStart"/>
            <w:r w:rsidRPr="007E2191">
              <w:rPr>
                <w:rFonts w:ascii="Calibri Light" w:hAnsi="Calibri Light" w:cs="Calibri Light"/>
                <w:i/>
              </w:rPr>
              <w:t>ych</w:t>
            </w:r>
            <w:proofErr w:type="spellEnd"/>
            <w:r w:rsidRPr="007E2191">
              <w:rPr>
                <w:rFonts w:ascii="Calibri Light" w:hAnsi="Calibri Light" w:cs="Calibri Light"/>
                <w:i/>
              </w:rPr>
              <w:t xml:space="preserve"> do składania oświadczeń woli w imieniu Wykonawcy)</w:t>
            </w:r>
          </w:p>
        </w:tc>
      </w:tr>
    </w:tbl>
    <w:p w14:paraId="033C6D45" w14:textId="77777777" w:rsidR="005E1E1F" w:rsidRPr="00A90066" w:rsidRDefault="005E1E1F" w:rsidP="005637EF">
      <w:pPr>
        <w:rPr>
          <w:rFonts w:asciiTheme="majorHAnsi" w:hAnsiTheme="majorHAnsi" w:cstheme="majorHAnsi"/>
          <w:sz w:val="20"/>
          <w:szCs w:val="20"/>
        </w:rPr>
      </w:pPr>
    </w:p>
    <w:sectPr w:rsidR="005E1E1F" w:rsidRPr="00A90066" w:rsidSect="00463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701" w:right="1418" w:bottom="992" w:left="1418" w:header="709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Łukasz Górecki" w:date="2025-02-06T09:59:00Z" w:initials="ŁG">
    <w:p w14:paraId="35B97A97" w14:textId="77777777" w:rsidR="00CB5D0B" w:rsidRDefault="00346E9E" w:rsidP="00CB5D0B">
      <w:pPr>
        <w:pStyle w:val="Tekstkomentarza"/>
      </w:pPr>
      <w:r>
        <w:rPr>
          <w:rStyle w:val="Odwoaniedokomentarza"/>
        </w:rPr>
        <w:annotationRef/>
      </w:r>
      <w:r w:rsidR="00CB5D0B">
        <w:t>Może lepiej okres świadczenia usługi (od/do), skoro musimy zweryfikować ciągłość 12 m-ce?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B97A9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127251" w16cex:dateUtc="2025-02-06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B97A97" w16cid:durableId="0F1272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AE45" w14:textId="77777777" w:rsidR="00BE14BD" w:rsidRDefault="00BE14BD" w:rsidP="00116067">
      <w:pPr>
        <w:spacing w:after="0" w:line="240" w:lineRule="auto"/>
      </w:pPr>
      <w:r>
        <w:separator/>
      </w:r>
    </w:p>
  </w:endnote>
  <w:endnote w:type="continuationSeparator" w:id="0">
    <w:p w14:paraId="0E690CE2" w14:textId="77777777" w:rsidR="00BE14BD" w:rsidRDefault="00BE14BD" w:rsidP="001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61C5" w14:textId="77777777" w:rsidR="00B956F7" w:rsidRDefault="00B95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7"/>
    </w:tblGrid>
    <w:tr w:rsidR="003B60C9" w14:paraId="61ABBC44" w14:textId="77777777" w:rsidTr="00052E91">
      <w:tc>
        <w:tcPr>
          <w:tcW w:w="9427" w:type="dxa"/>
        </w:tcPr>
        <w:p w14:paraId="0881411D" w14:textId="2521A8BE" w:rsidR="003B60C9" w:rsidRDefault="003B60C9" w:rsidP="003B60C9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3B60C9" w14:paraId="1E50C522" w14:textId="77777777" w:rsidTr="00052E91">
      <w:tc>
        <w:tcPr>
          <w:tcW w:w="9427" w:type="dxa"/>
        </w:tcPr>
        <w:p w14:paraId="14626887" w14:textId="640018D1" w:rsidR="003B60C9" w:rsidRPr="003B60C9" w:rsidRDefault="003B60C9" w:rsidP="005637EF">
          <w:pPr>
            <w:pStyle w:val="Stopka"/>
            <w:spacing w:before="120" w:line="276" w:lineRule="auto"/>
            <w:jc w:val="center"/>
          </w:pPr>
        </w:p>
      </w:tc>
    </w:tr>
    <w:tr w:rsidR="005637EF" w14:paraId="5D06ABF7" w14:textId="77777777" w:rsidTr="00052E91">
      <w:tc>
        <w:tcPr>
          <w:tcW w:w="9427" w:type="dxa"/>
        </w:tcPr>
        <w:p w14:paraId="1E3B1E50" w14:textId="77777777" w:rsidR="005637EF" w:rsidRDefault="005637EF" w:rsidP="005637EF">
          <w:pPr>
            <w:pStyle w:val="Stopka"/>
            <w:spacing w:before="120" w:line="276" w:lineRule="auto"/>
          </w:pPr>
        </w:p>
      </w:tc>
    </w:tr>
  </w:tbl>
  <w:p w14:paraId="7E60DEE7" w14:textId="1DF3306B" w:rsidR="00116067" w:rsidRPr="00675473" w:rsidRDefault="00116067" w:rsidP="005637EF">
    <w:pPr>
      <w:pStyle w:val="Stopka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396386" w:rsidRPr="006C60A5" w14:paraId="79838EDC" w14:textId="77777777" w:rsidTr="003B60C9">
      <w:tc>
        <w:tcPr>
          <w:tcW w:w="2660" w:type="dxa"/>
        </w:tcPr>
        <w:p w14:paraId="7DF766B6" w14:textId="1C82CB5E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268" w:type="dxa"/>
        </w:tcPr>
        <w:p w14:paraId="3D8888B4" w14:textId="3BE6B38C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410" w:type="dxa"/>
        </w:tcPr>
        <w:p w14:paraId="2C05F242" w14:textId="0FA80579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089" w:type="dxa"/>
        </w:tcPr>
        <w:p w14:paraId="113A02A1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7F1F62" w:rsidRPr="006C60A5" w14:paraId="18AD89F5" w14:textId="77777777" w:rsidTr="003B60C9">
      <w:tc>
        <w:tcPr>
          <w:tcW w:w="2660" w:type="dxa"/>
        </w:tcPr>
        <w:p w14:paraId="470C8CDA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478455A5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AD67B99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5150828F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7623F1D0" w14:textId="77777777" w:rsidTr="003B60C9">
      <w:tc>
        <w:tcPr>
          <w:tcW w:w="2660" w:type="dxa"/>
        </w:tcPr>
        <w:p w14:paraId="549245F5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0A92AC90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7F2BAA6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75EF3DD4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1FE8A98B" w14:textId="77777777" w:rsidTr="003B60C9">
      <w:tc>
        <w:tcPr>
          <w:tcW w:w="9427" w:type="dxa"/>
          <w:gridSpan w:val="4"/>
        </w:tcPr>
        <w:p w14:paraId="5C00A5E2" w14:textId="1EAECD3E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</w:tbl>
  <w:p w14:paraId="42D78CA7" w14:textId="58064566" w:rsidR="00675473" w:rsidRPr="007F1F62" w:rsidRDefault="00AE21F6" w:rsidP="001F05E4">
    <w:pPr>
      <w:pStyle w:val="Stopka"/>
      <w:jc w:val="center"/>
      <w:rPr>
        <w:sz w:val="4"/>
        <w:szCs w:val="4"/>
      </w:rPr>
    </w:pPr>
    <w:r>
      <w:rPr>
        <w:noProof/>
      </w:rPr>
      <w:drawing>
        <wp:inline distT="0" distB="0" distL="0" distR="0" wp14:anchorId="6077B588" wp14:editId="1FE5F74C">
          <wp:extent cx="4886696" cy="656137"/>
          <wp:effectExtent l="0" t="0" r="0" b="0"/>
          <wp:docPr id="162798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649" cy="66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73FE" w14:textId="77777777" w:rsidR="00BE14BD" w:rsidRDefault="00BE14BD" w:rsidP="00116067">
      <w:pPr>
        <w:spacing w:after="0" w:line="240" w:lineRule="auto"/>
      </w:pPr>
      <w:r>
        <w:separator/>
      </w:r>
    </w:p>
  </w:footnote>
  <w:footnote w:type="continuationSeparator" w:id="0">
    <w:p w14:paraId="27AD7F8B" w14:textId="77777777" w:rsidR="00BE14BD" w:rsidRDefault="00BE14BD" w:rsidP="001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CAED" w14:textId="77777777" w:rsidR="00B956F7" w:rsidRDefault="00B95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5"/>
    </w:tblGrid>
    <w:tr w:rsidR="00675473" w14:paraId="5EF05F21" w14:textId="77777777" w:rsidTr="00675473">
      <w:tc>
        <w:tcPr>
          <w:tcW w:w="9955" w:type="dxa"/>
        </w:tcPr>
        <w:p w14:paraId="4A489E5E" w14:textId="2173FA5C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958587C" wp14:editId="4D478EAC">
                <wp:extent cx="3171825" cy="600275"/>
                <wp:effectExtent l="0" t="0" r="0" b="9525"/>
                <wp:docPr id="251875145" name="Obraz 251875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54BE3" w14:textId="77777777" w:rsidR="00116067" w:rsidRPr="00675473" w:rsidRDefault="00116067" w:rsidP="00675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5"/>
    </w:tblGrid>
    <w:tr w:rsidR="00675473" w14:paraId="6B9CE004" w14:textId="77777777" w:rsidTr="00AD420A">
      <w:tc>
        <w:tcPr>
          <w:tcW w:w="9955" w:type="dxa"/>
        </w:tcPr>
        <w:p w14:paraId="71FF5641" w14:textId="77777777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C4AE293" wp14:editId="5FE31B9C">
                <wp:extent cx="3171825" cy="600275"/>
                <wp:effectExtent l="0" t="0" r="0" b="9525"/>
                <wp:docPr id="146751695" name="Obraz 146751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250E3B" w14:textId="4C500CED" w:rsidR="00675473" w:rsidRPr="00675473" w:rsidRDefault="00675473" w:rsidP="0067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07FA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30A1"/>
    <w:multiLevelType w:val="hybridMultilevel"/>
    <w:tmpl w:val="8898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B2B"/>
    <w:multiLevelType w:val="hybridMultilevel"/>
    <w:tmpl w:val="DF5A2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70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407E5"/>
    <w:multiLevelType w:val="multilevel"/>
    <w:tmpl w:val="013EE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59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A5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806950"/>
    <w:multiLevelType w:val="multilevel"/>
    <w:tmpl w:val="C344A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8" w15:restartNumberingAfterBreak="0">
    <w:nsid w:val="35D72E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3172DA"/>
    <w:multiLevelType w:val="hybridMultilevel"/>
    <w:tmpl w:val="FC70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046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6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A31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E42106"/>
    <w:multiLevelType w:val="hybridMultilevel"/>
    <w:tmpl w:val="E6F299D0"/>
    <w:lvl w:ilvl="0" w:tplc="228E2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151AC4"/>
    <w:multiLevelType w:val="multilevel"/>
    <w:tmpl w:val="2D9C05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C25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801507"/>
    <w:multiLevelType w:val="multilevel"/>
    <w:tmpl w:val="AD2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66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9A03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DA153"/>
    <w:multiLevelType w:val="hybridMultilevel"/>
    <w:tmpl w:val="55B6C1EC"/>
    <w:lvl w:ilvl="0" w:tplc="1566482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1659107">
    <w:abstractNumId w:val="1"/>
  </w:num>
  <w:num w:numId="2" w16cid:durableId="275917031">
    <w:abstractNumId w:val="12"/>
  </w:num>
  <w:num w:numId="3" w16cid:durableId="1430661366">
    <w:abstractNumId w:val="15"/>
  </w:num>
  <w:num w:numId="4" w16cid:durableId="496505819">
    <w:abstractNumId w:val="10"/>
  </w:num>
  <w:num w:numId="5" w16cid:durableId="1701130846">
    <w:abstractNumId w:val="0"/>
  </w:num>
  <w:num w:numId="6" w16cid:durableId="37634833">
    <w:abstractNumId w:val="11"/>
  </w:num>
  <w:num w:numId="7" w16cid:durableId="1125393414">
    <w:abstractNumId w:val="16"/>
  </w:num>
  <w:num w:numId="8" w16cid:durableId="763375862">
    <w:abstractNumId w:val="8"/>
  </w:num>
  <w:num w:numId="9" w16cid:durableId="235435553">
    <w:abstractNumId w:val="14"/>
  </w:num>
  <w:num w:numId="10" w16cid:durableId="1541748366">
    <w:abstractNumId w:val="18"/>
  </w:num>
  <w:num w:numId="11" w16cid:durableId="750812668">
    <w:abstractNumId w:val="17"/>
  </w:num>
  <w:num w:numId="12" w16cid:durableId="231236781">
    <w:abstractNumId w:val="4"/>
  </w:num>
  <w:num w:numId="13" w16cid:durableId="1911966719">
    <w:abstractNumId w:val="13"/>
  </w:num>
  <w:num w:numId="14" w16cid:durableId="1141852350">
    <w:abstractNumId w:val="3"/>
  </w:num>
  <w:num w:numId="15" w16cid:durableId="54282925">
    <w:abstractNumId w:val="7"/>
  </w:num>
  <w:num w:numId="16" w16cid:durableId="2097361530">
    <w:abstractNumId w:val="9"/>
  </w:num>
  <w:num w:numId="17" w16cid:durableId="1144396812">
    <w:abstractNumId w:val="2"/>
  </w:num>
  <w:num w:numId="18" w16cid:durableId="1607234168">
    <w:abstractNumId w:val="5"/>
  </w:num>
  <w:num w:numId="19" w16cid:durableId="209435695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Górecki">
    <w15:presenceInfo w15:providerId="AD" w15:userId="S::lgorecki@katowickasse.pl::c0203212-830e-42d2-9c66-663ba70a6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7"/>
    <w:rsid w:val="00044596"/>
    <w:rsid w:val="00070626"/>
    <w:rsid w:val="000853D2"/>
    <w:rsid w:val="00093453"/>
    <w:rsid w:val="000B209C"/>
    <w:rsid w:val="00116067"/>
    <w:rsid w:val="001B3A42"/>
    <w:rsid w:val="001F05E4"/>
    <w:rsid w:val="001F6530"/>
    <w:rsid w:val="00266911"/>
    <w:rsid w:val="002A7711"/>
    <w:rsid w:val="002D26E1"/>
    <w:rsid w:val="002E7398"/>
    <w:rsid w:val="00310E70"/>
    <w:rsid w:val="00337CCD"/>
    <w:rsid w:val="003436FF"/>
    <w:rsid w:val="0034698A"/>
    <w:rsid w:val="00346E9E"/>
    <w:rsid w:val="003612DE"/>
    <w:rsid w:val="00370806"/>
    <w:rsid w:val="0039453C"/>
    <w:rsid w:val="00396386"/>
    <w:rsid w:val="003A786B"/>
    <w:rsid w:val="003B60C9"/>
    <w:rsid w:val="003C3495"/>
    <w:rsid w:val="003E18E4"/>
    <w:rsid w:val="003F1147"/>
    <w:rsid w:val="004277F8"/>
    <w:rsid w:val="00431BF7"/>
    <w:rsid w:val="0045784D"/>
    <w:rsid w:val="00463E94"/>
    <w:rsid w:val="004735D2"/>
    <w:rsid w:val="004773B5"/>
    <w:rsid w:val="004919DC"/>
    <w:rsid w:val="00524323"/>
    <w:rsid w:val="00531CA7"/>
    <w:rsid w:val="00542E3E"/>
    <w:rsid w:val="00546F0D"/>
    <w:rsid w:val="00550F38"/>
    <w:rsid w:val="005637EF"/>
    <w:rsid w:val="00563CF0"/>
    <w:rsid w:val="005D36CC"/>
    <w:rsid w:val="005E1E1F"/>
    <w:rsid w:val="005E6635"/>
    <w:rsid w:val="00610A06"/>
    <w:rsid w:val="00624CCB"/>
    <w:rsid w:val="00630B7B"/>
    <w:rsid w:val="00633C85"/>
    <w:rsid w:val="00654F99"/>
    <w:rsid w:val="00675473"/>
    <w:rsid w:val="0068396F"/>
    <w:rsid w:val="006863AF"/>
    <w:rsid w:val="006B7A17"/>
    <w:rsid w:val="006D336E"/>
    <w:rsid w:val="006D34A7"/>
    <w:rsid w:val="00741E1C"/>
    <w:rsid w:val="00771AE9"/>
    <w:rsid w:val="007F1F62"/>
    <w:rsid w:val="00805375"/>
    <w:rsid w:val="00807BD2"/>
    <w:rsid w:val="00863815"/>
    <w:rsid w:val="00877337"/>
    <w:rsid w:val="00887B96"/>
    <w:rsid w:val="008B4080"/>
    <w:rsid w:val="008C0CAA"/>
    <w:rsid w:val="008E0E08"/>
    <w:rsid w:val="009233B1"/>
    <w:rsid w:val="009835AD"/>
    <w:rsid w:val="009B0F06"/>
    <w:rsid w:val="009C24FE"/>
    <w:rsid w:val="009C3C25"/>
    <w:rsid w:val="009D79D2"/>
    <w:rsid w:val="009E4781"/>
    <w:rsid w:val="009E62E9"/>
    <w:rsid w:val="00A01167"/>
    <w:rsid w:val="00A24C1E"/>
    <w:rsid w:val="00A76FCC"/>
    <w:rsid w:val="00A90066"/>
    <w:rsid w:val="00A96008"/>
    <w:rsid w:val="00AA5E5F"/>
    <w:rsid w:val="00AE21F6"/>
    <w:rsid w:val="00B53008"/>
    <w:rsid w:val="00B53C84"/>
    <w:rsid w:val="00B71AF0"/>
    <w:rsid w:val="00B956F7"/>
    <w:rsid w:val="00BA59BA"/>
    <w:rsid w:val="00BE14BD"/>
    <w:rsid w:val="00CB17FE"/>
    <w:rsid w:val="00CB5D0B"/>
    <w:rsid w:val="00CC5168"/>
    <w:rsid w:val="00D40E81"/>
    <w:rsid w:val="00DA4AE0"/>
    <w:rsid w:val="00DC5618"/>
    <w:rsid w:val="00E40446"/>
    <w:rsid w:val="00E75360"/>
    <w:rsid w:val="00E905BB"/>
    <w:rsid w:val="00E90C32"/>
    <w:rsid w:val="00EB6694"/>
    <w:rsid w:val="00F17C96"/>
    <w:rsid w:val="00F336EA"/>
    <w:rsid w:val="00F36A83"/>
    <w:rsid w:val="00F51945"/>
    <w:rsid w:val="00F71CE2"/>
    <w:rsid w:val="00F72AA6"/>
    <w:rsid w:val="00FA0F22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B79F"/>
  <w15:docId w15:val="{827950E4-6DA0-40A6-BA82-C99E50F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C9"/>
  </w:style>
  <w:style w:type="paragraph" w:styleId="Nagwek1">
    <w:name w:val="heading 1"/>
    <w:basedOn w:val="Normalny"/>
    <w:next w:val="Normalny"/>
    <w:link w:val="Nagwek1Znak"/>
    <w:uiPriority w:val="9"/>
    <w:qFormat/>
    <w:rsid w:val="0062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067"/>
  </w:style>
  <w:style w:type="paragraph" w:styleId="Stopka">
    <w:name w:val="footer"/>
    <w:basedOn w:val="Normalny"/>
    <w:link w:val="Stopka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067"/>
  </w:style>
  <w:style w:type="paragraph" w:customStyle="1" w:styleId="Podstawowyakapit">
    <w:name w:val="[Podstawowy akapit]"/>
    <w:basedOn w:val="Normalny"/>
    <w:uiPriority w:val="99"/>
    <w:rsid w:val="001160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6386"/>
    <w:rPr>
      <w:color w:val="0000FF"/>
      <w:u w:val="single"/>
    </w:rPr>
  </w:style>
  <w:style w:type="paragraph" w:customStyle="1" w:styleId="Default">
    <w:name w:val="Default"/>
    <w:rsid w:val="00FA0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4CC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624CC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4CCB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4CCB"/>
    <w:pPr>
      <w:spacing w:after="100"/>
    </w:pPr>
    <w:rPr>
      <w:kern w:val="2"/>
      <w14:ligatures w14:val="standardContextual"/>
    </w:rPr>
  </w:style>
  <w:style w:type="character" w:customStyle="1" w:styleId="markedcontent">
    <w:name w:val="markedcontent"/>
    <w:basedOn w:val="Domylnaczcionkaakapitu"/>
    <w:rsid w:val="00A90066"/>
  </w:style>
  <w:style w:type="character" w:customStyle="1" w:styleId="AkapitzlistZnak">
    <w:name w:val="Akapit z listą Znak"/>
    <w:link w:val="Akapitzlist"/>
    <w:uiPriority w:val="34"/>
    <w:rsid w:val="008B4080"/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0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 KOMP</dc:creator>
  <cp:lastModifiedBy>Ewa Dudzic</cp:lastModifiedBy>
  <cp:revision>15</cp:revision>
  <cp:lastPrinted>2023-11-29T14:43:00Z</cp:lastPrinted>
  <dcterms:created xsi:type="dcterms:W3CDTF">2024-07-17T11:16:00Z</dcterms:created>
  <dcterms:modified xsi:type="dcterms:W3CDTF">2025-02-14T09:31:00Z</dcterms:modified>
</cp:coreProperties>
</file>